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1579"/>
        <w:gridCol w:w="4535"/>
      </w:tblGrid>
      <w:tr w:rsidR="00646172" w:rsidRPr="00646172" w:rsidTr="007B5AA7"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172" w:rsidRPr="00646172" w:rsidRDefault="00646172" w:rsidP="00646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172" w:rsidRPr="00646172" w:rsidRDefault="00646172" w:rsidP="00646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057" w:rsidRDefault="00C41BBF" w:rsidP="007E2B41">
            <w:pPr>
              <w:spacing w:after="0" w:line="240" w:lineRule="auto"/>
              <w:ind w:left="244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  <w:r w:rsidR="007E2B4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-тиркеме</w:t>
            </w:r>
          </w:p>
          <w:p w:rsidR="00646172" w:rsidRPr="00646172" w:rsidRDefault="00646172" w:rsidP="007E2B41">
            <w:pPr>
              <w:spacing w:after="0" w:line="240" w:lineRule="auto"/>
              <w:ind w:left="2148" w:hanging="142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6172" w:rsidRPr="00646172" w:rsidTr="004148D7"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172" w:rsidRPr="00646172" w:rsidRDefault="00646172" w:rsidP="00646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172" w:rsidRPr="00646172" w:rsidRDefault="00646172" w:rsidP="00646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172" w:rsidRPr="00646172" w:rsidRDefault="00646172" w:rsidP="007E2B41">
            <w:pPr>
              <w:spacing w:after="0" w:line="240" w:lineRule="auto"/>
              <w:ind w:left="17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46172" w:rsidRPr="00646172" w:rsidRDefault="00646172" w:rsidP="0064617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6172" w:rsidRPr="00646172" w:rsidRDefault="00646172" w:rsidP="0064617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3DB9" w:rsidRDefault="00C41BBF" w:rsidP="00646172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1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 Республикасынын Өнө</w:t>
      </w:r>
      <w:proofErr w:type="gramStart"/>
      <w:r w:rsidRPr="00C41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C41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жай, энергетика жана жер казынасын пайдалануу мамлекеттик комитетинин алдындагы «Борбордук лаборатория» мамлекеттик ишканасы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нын</w:t>
      </w:r>
      <w:r w:rsidR="00DE3DB9" w:rsidRPr="00DE3D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46172" w:rsidRPr="00646172" w:rsidRDefault="00646172" w:rsidP="00DE3DB9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УСТАВ</w:t>
      </w:r>
      <w:r w:rsidR="00DE3DB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Ы</w:t>
      </w:r>
      <w:r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646172" w:rsidRPr="00646172" w:rsidRDefault="00646172" w:rsidP="0064617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646172" w:rsidRPr="00646172" w:rsidRDefault="006D3C46" w:rsidP="00646172">
      <w:pPr>
        <w:numPr>
          <w:ilvl w:val="0"/>
          <w:numId w:val="1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r1"/>
      <w:bookmarkEnd w:id="0"/>
      <w:r w:rsidRPr="006D3C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Жалпы жоболор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A92ED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381755" w:rsidRPr="003817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Өнөр жай, энергетика жана жер казынасын пайдалануу мамлекеттик комитетинин алдындагы «Борбордук лаборатория» мамлекеттик ишканасы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</w:t>
      </w:r>
      <w:r w:rsidR="00DE3D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мындан ары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- </w:t>
      </w:r>
      <w:r w:rsidR="00DE3D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</w:t>
      </w:r>
      <w:r w:rsid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 алдынча 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юриди</w:t>
      </w:r>
      <w:r w:rsid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жак болуп саналат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 мамлекеттик ишкананын уюштуруу-укуктук 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форм</w:t>
      </w:r>
      <w:r w:rsid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асында түзүлгөн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иш жүргүзүү укугуна негизделген</w:t>
      </w:r>
      <w:r w:rsidRPr="00A92E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427850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427850"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 өз ишинде Кыргыз Республикасынын Конституциясын, Кыргыз Республикасынын мыйзамдарын, Кыргыз Республикасынын </w:t>
      </w:r>
      <w:r w:rsid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 ченемдик укуктук актыларын</w:t>
      </w:r>
      <w:r w:rsidR="00427850"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ошондой эле </w:t>
      </w:r>
      <w:r w:rsidR="00427850"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тармактык мамлекеттик </w:t>
      </w:r>
      <w:r w:rsidR="00427850"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</w:t>
      </w:r>
      <w:r w:rsid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дарынын актыларын </w:t>
      </w:r>
      <w:r w:rsidR="00427850"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ушул Уставды жетекчиликке алат</w:t>
      </w:r>
      <w:r w:rsidRPr="00427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E5E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Ишкананын </w:t>
      </w:r>
      <w:r w:rsidR="003E5EF1" w:rsidRPr="003E5EF1">
        <w:rPr>
          <w:rFonts w:ascii="Times New Roman" w:eastAsia="Times New Roman" w:hAnsi="Times New Roman" w:cs="Times New Roman"/>
          <w:sz w:val="28"/>
          <w:szCs w:val="28"/>
          <w:lang w:eastAsia="ru-RU"/>
        </w:rPr>
        <w:t>уюмдаштыруу документи</w:t>
      </w:r>
      <w:r w:rsidR="003E5E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3E5E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болуп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E5EF1" w:rsidRPr="003E5EF1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уюмдаштыруучу</w:t>
      </w:r>
      <w:r w:rsidR="003E5EF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</w:t>
      </w:r>
      <w:r w:rsidR="003E5EF1" w:rsidRPr="003E5E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болуп Кыргыз Республикасынын Өкмөтү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B5A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7B5AA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5A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5A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7B5A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болуп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 Өнө</w:t>
      </w:r>
      <w:proofErr w:type="gramStart"/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жай, энергетика жана жер казынасын пайдалануу мамлекеттик комитети</w:t>
      </w:r>
      <w:r w:rsidR="007B5A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E42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өзүнү</w:t>
      </w:r>
      <w:proofErr w:type="gramStart"/>
      <w:r w:rsidR="000E42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0E42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фирм</w:t>
      </w:r>
      <w:r w:rsidR="000E42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алык аталышы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C59" w:rsidRPr="008E2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тилде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81755"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«Кыргыз Республикасынын Өнө</w:t>
      </w:r>
      <w:proofErr w:type="gramStart"/>
      <w:r w:rsidR="00381755"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381755"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жай, энергетика жана жер казынасын пайдалануу мамлекеттик комитетинин алдындагы «Борбордук лаборатория» мамлекеттик ишканасы»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C59" w:rsidRPr="008E2C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расмий тилде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81755"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«Государственное предприятие «</w:t>
      </w:r>
      <w:r w:rsidR="0038175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Центральная лаборатория</w:t>
      </w:r>
      <w:r w:rsidR="00381755"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 Государственном комитете промышленности, энергетики и недропользования Кыргызской Республики»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7543C5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Кыскартылган аталышы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06D44" w:rsidRPr="008E2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тилде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A7948"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«Борбордук лаборатория» МИ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C258A8" w:rsidRDefault="00646172" w:rsidP="007A1C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06D44" w:rsidRPr="008E2C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расмий тилде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A7948" w:rsidRPr="00657B92">
        <w:rPr>
          <w:rFonts w:ascii="Times New Roman" w:eastAsia="Times New Roman" w:hAnsi="Times New Roman" w:cs="Times New Roman"/>
          <w:sz w:val="28"/>
          <w:szCs w:val="28"/>
          <w:lang w:eastAsia="ru-RU"/>
        </w:rPr>
        <w:t>ГП «Центральная лаборатория»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0F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D0F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02909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029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мүлкү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A62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пайдасы</w:t>
      </w:r>
      <w:r w:rsidR="006029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</w:t>
      </w:r>
      <w:r w:rsidR="007C6E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6029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менчик </w:t>
      </w:r>
      <w:r w:rsidR="0060290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болуп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толук чарбалык эсеп</w:t>
      </w:r>
      <w:r w:rsidR="001527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тешүү</w:t>
      </w:r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62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өзү</w:t>
      </w:r>
      <w:proofErr w:type="gramStart"/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1527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proofErr w:type="gramEnd"/>
      <w:r w:rsidR="001527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өзү</w:t>
      </w:r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каржылоо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</w:t>
      </w:r>
      <w:r w:rsidR="00C622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теринде иштейт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келишимдерди</w:t>
      </w:r>
      <w:r w:rsidR="00995E15" w:rsidRP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түзүүгө, бүтүмдөрдү чыгарууга, мүлктүк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мүлктүк эмес уку</w:t>
      </w:r>
      <w:r w:rsidR="00E256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тарды алууга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ишканалар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ишин жөнгө салган</w:t>
      </w:r>
      <w:r w:rsidR="00995E15" w:rsidRP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ченемдик укуктук актылар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ында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каралаган милдеттерди аткарууга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42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сот </w:t>
      </w:r>
      <w:r w:rsidR="003420D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342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дарында </w:t>
      </w:r>
      <w:r w:rsidR="003420D9" w:rsidRPr="00342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доогер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3420D9" w:rsidRPr="003420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жоопкер </w:t>
      </w:r>
      <w:r w:rsidR="003420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болуп чыгууга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укугу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C94D7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D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эсептик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C94D7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94D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C94D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эсептерди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 ичинде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066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A806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8066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</w:t>
      </w:r>
      <w:r w:rsidR="00A806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тарынан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</w:t>
      </w:r>
      <w:r w:rsidR="00C94D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алык</w:t>
      </w:r>
      <w:r w:rsidR="00A806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эсептерди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D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ачууга укугу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4803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3A68" w:rsidRPr="00953A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жана расмий тилдерде өзүнү</w:t>
      </w:r>
      <w:proofErr w:type="gramStart"/>
      <w:r w:rsidR="00953A68" w:rsidRPr="00953A6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953A68" w:rsidRPr="00953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аталышы жазылган мөөрү, штамптары, </w:t>
      </w:r>
      <w:r w:rsidR="00E066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белгиленген үлгүдөгү </w:t>
      </w:r>
      <w:r w:rsidR="00953A68" w:rsidRPr="00953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бланктары жана </w:t>
      </w:r>
      <w:r w:rsidR="004803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башка </w:t>
      </w:r>
      <w:r w:rsidR="00953A68" w:rsidRPr="00953A68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атрибуттары болот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9. </w:t>
      </w:r>
      <w:r w:rsidR="000E42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E87B7E" w:rsidRPr="00E87B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87B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милдеттенмелери</w:t>
      </w:r>
      <w:r w:rsidR="00E87B7E" w:rsidRPr="00E87B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87B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 жооп бербейт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ага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E03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B07878" w:rsidRP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милдеттенмелери</w:t>
      </w:r>
      <w:r w:rsidR="00B07878" w:rsidRP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</w:t>
      </w:r>
      <w:r w:rsidR="00B07878" w:rsidRPr="00B07878">
        <w:rPr>
          <w:lang w:val="ky-KG"/>
        </w:rPr>
        <w:t xml:space="preserve"> </w:t>
      </w:r>
      <w:r w:rsidR="00B07878" w:rsidRP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кепилчили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</w:t>
      </w:r>
      <w:r w:rsidR="00B07878" w:rsidRP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7878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кепилдикти</w:t>
      </w:r>
      <w:r w:rsidR="00B07878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B078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өзүнө кабыл алган учур кошулбайт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10.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444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Өкмөтү</w:t>
      </w:r>
      <w:r w:rsidR="00144446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E03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B347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кирешесинин жарымын алууга укугу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50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11. </w:t>
      </w:r>
      <w:r w:rsidR="008E037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C551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551FA" w:rsidRPr="00C551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өкүлчүлү</w:t>
      </w:r>
      <w:r w:rsidR="00C551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гү </w:t>
      </w:r>
      <w:r w:rsidR="00C551FA" w:rsidRPr="00C551F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филиалы </w:t>
      </w:r>
      <w:r w:rsid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бекитилген жоболордун негизинде иштейт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0E42C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өзүнүн </w:t>
      </w:r>
      <w:r w:rsidR="00B52C32" w:rsidRP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филиалдары</w:t>
      </w:r>
      <w:r w:rsid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B52C32" w:rsidRP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өкүлчүлүктөрү</w:t>
      </w:r>
      <w:r w:rsid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нүн ишине толук жоопкерчилик тартат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B52C3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ишкананын</w:t>
      </w:r>
      <w:r w:rsidRPr="00B52C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филиалдары жана өкүлчүлүктөрү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95E1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DE3D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юриди</w:t>
      </w:r>
      <w:r w:rsidR="004318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жактарды мамлекеттик каттоо жөнүндө</w:t>
      </w:r>
      <w:r w:rsidR="005E52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мыйзамында каралган тартипте милдеттүү мамлекеттик катталууга тийиш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195815" w:rsidRPr="006A30DE" w:rsidRDefault="00646172" w:rsidP="00195815">
      <w:pPr>
        <w:shd w:val="clear" w:color="auto" w:fill="FFFFFF"/>
        <w:spacing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12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1769D" w:rsidRPr="00C1769D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юридикалык дареги: 725008, Кыргыз Республикасы, Чүй облусу, Ысык-Ата району, Ивановка айылы</w:t>
      </w:r>
      <w:r w:rsidR="0019581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A30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A30DE" w:rsidRPr="00065A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720739, Кыргыз Республикасы, Бишкек</w:t>
      </w:r>
      <w:r w:rsidR="006A30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шаары</w:t>
      </w:r>
      <w:r w:rsidR="006A30DE" w:rsidRPr="00065A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Эркиндик</w:t>
      </w:r>
      <w:r w:rsidR="006A30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A30DE" w:rsidRPr="00065A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проспект</w:t>
      </w:r>
      <w:r w:rsidR="006A30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6A30DE" w:rsidRPr="00065A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2.</w:t>
      </w:r>
    </w:p>
    <w:p w:rsidR="00646172" w:rsidRPr="00065ADF" w:rsidRDefault="00065ADF" w:rsidP="001958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65A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13. Ишкана пайдалуу кендерди лабораториялык изилдөө жаатындагы ишмердикти жүзөгө ашырат.</w:t>
      </w:r>
    </w:p>
    <w:p w:rsidR="00646172" w:rsidRPr="00646172" w:rsidRDefault="007348ED" w:rsidP="00646172">
      <w:pPr>
        <w:numPr>
          <w:ilvl w:val="0"/>
          <w:numId w:val="1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1" w:name="r2"/>
      <w:bookmarkEnd w:id="1"/>
      <w:r w:rsidRPr="00734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Ишкананын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максаты, </w:t>
      </w:r>
      <w:r w:rsidRPr="007348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милдеттери жана функциялары </w:t>
      </w:r>
    </w:p>
    <w:p w:rsidR="00646172" w:rsidRPr="00646172" w:rsidRDefault="00646172" w:rsidP="00646172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DB1509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DB15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ишинин негизги максаты төмөнкүлө</w:t>
      </w:r>
      <w:proofErr w:type="gramStart"/>
      <w:r w:rsidR="00DB15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290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болуп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өлкөнүн коопсуздугун камсыздоого байланышкан </w:t>
      </w:r>
      <w:r w:rsidR="009C771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 маанидеги</w:t>
      </w:r>
      <w:r w:rsidR="009C771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_Hlk38038282"/>
      <w:r w:rsidR="009C771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</w:t>
      </w:r>
      <w:r w:rsidR="009C7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ларды 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өндүрүүдө, иштерди</w:t>
      </w:r>
      <w:r w:rsidR="009C771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кызматтарды көрсөтүүдө </w:t>
      </w:r>
      <w:bookmarkEnd w:id="2"/>
      <w:r w:rsidR="009C771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мамлекеттин</w:t>
      </w:r>
      <w:r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771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юридикалык</w:t>
      </w:r>
      <w:r w:rsidR="00DE3DB9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9C771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 жактардын</w:t>
      </w:r>
      <w:r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керектөөлөрүн</w:t>
      </w:r>
      <w:r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7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канааттандыруу</w:t>
      </w:r>
      <w:r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C7713" w:rsidRPr="009C7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22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органынын</w:t>
      </w:r>
      <w:r w:rsidR="0050022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2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керектөөлөрү </w:t>
      </w:r>
      <w:r w:rsidR="00500223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50022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22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</w:t>
      </w:r>
      <w:r w:rsidR="0050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ларды </w:t>
      </w:r>
      <w:r w:rsidR="005002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өндүрүү, иштерди</w:t>
      </w:r>
      <w:r w:rsidR="00500223" w:rsidRPr="0008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r w:rsidR="005002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кызматтарды көрсөтүү </w:t>
      </w:r>
      <w:r w:rsidR="0050022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 мамлекеттик</w:t>
      </w:r>
      <w:r w:rsidR="0050022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2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 тапшырыкты </w:t>
      </w:r>
      <w:r w:rsidR="009532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95322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322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E40F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9532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002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аткаруу</w:t>
      </w:r>
      <w:r w:rsidR="00E40F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1C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жалпы </w:t>
      </w:r>
      <w:r w:rsidR="00781C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</w:t>
      </w:r>
      <w:r w:rsidR="00781C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лык маанидеги </w:t>
      </w:r>
      <w:r w:rsidR="00781CC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781C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781C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аларды</w:t>
      </w:r>
      <w:r w:rsidR="00781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социалдык</w:t>
      </w:r>
      <w:r w:rsidR="00781C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1C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багытталган маанидеги долбоорлорду ишке ашыруу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61491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149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1491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4917" w:rsidRPr="0061491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негизги милдеттери болуп төмөнкүлө</w:t>
      </w:r>
      <w:proofErr w:type="gramStart"/>
      <w:r w:rsidR="00614917" w:rsidRPr="0061491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614917" w:rsidRPr="00614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E7B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9E7B4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9E7B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 белгиленген максаттарга жетүү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</w:t>
      </w:r>
      <w:r w:rsidR="009E7B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яларды аткаруу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5ADF" w:rsidRPr="00065ADF" w:rsidRDefault="00065ADF" w:rsidP="00065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пайдалуу кендердин (тоо породаларынын, кө</w:t>
      </w:r>
      <w:proofErr w:type="gramStart"/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үрдүн, топурактын, суунун) заттык курамын изилдөө жана технологиялык изилдөө;</w:t>
      </w:r>
    </w:p>
    <w:p w:rsidR="00065ADF" w:rsidRPr="00065ADF" w:rsidRDefault="00065ADF" w:rsidP="00065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геологиялык милдеттерди чечүү үчүн зарыл болгон минералдык чийки заттарды белгиленген мөөнө</w:t>
      </w:r>
      <w:proofErr w:type="gramStart"/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тт</w:t>
      </w:r>
      <w:proofErr w:type="gramEnd"/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өрдө жана жогорку сапатта комплекстүү изилдөө;</w:t>
      </w:r>
    </w:p>
    <w:p w:rsidR="00065ADF" w:rsidRPr="00065ADF" w:rsidRDefault="00065ADF" w:rsidP="00065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- лабораториялык изилдөөлөрдүн сапатын жана эмгектин өндү</w:t>
      </w:r>
      <w:proofErr w:type="gramStart"/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үмдүүлүгүн жогорулатуу максатында жаңы прогрессивдүү сыноо методдорун жана аппаратураны ишке киргизүү боюнча изилдөөлөрдү жүзөгө ашыруу.</w:t>
      </w:r>
    </w:p>
    <w:p w:rsidR="00065ADF" w:rsidRPr="00065ADF" w:rsidRDefault="00065ADF" w:rsidP="00065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16. Ишкананын негизги функциялары болуп төмөнкүлө</w:t>
      </w:r>
      <w:proofErr w:type="gramStart"/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саналат:</w:t>
      </w:r>
    </w:p>
    <w:p w:rsidR="00065ADF" w:rsidRPr="00065ADF" w:rsidRDefault="00065ADF" w:rsidP="00065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пайдалуу кендердин жана </w:t>
      </w:r>
      <w:proofErr w:type="gramStart"/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</w:t>
      </w:r>
      <w:proofErr w:type="gramEnd"/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табигый-техногендик объектилердин сынамдарын талдоо;</w:t>
      </w:r>
    </w:p>
    <w:p w:rsidR="00065ADF" w:rsidRPr="00065ADF" w:rsidRDefault="00065ADF" w:rsidP="00065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- лабораториялар аралык салыштырма сыноолорду жүргүзүү жана пайдалуу кендин үлгүлө</w:t>
      </w:r>
      <w:proofErr w:type="gramStart"/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ү боюнча сыноо жыйынтыктарынын сапатын контролдоо;</w:t>
      </w:r>
    </w:p>
    <w:p w:rsidR="008563AE" w:rsidRPr="008563AE" w:rsidRDefault="00065ADF" w:rsidP="00065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менчигинин тү</w:t>
      </w:r>
      <w:proofErr w:type="gramStart"/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65ADF">
        <w:rPr>
          <w:rFonts w:ascii="Times New Roman" w:eastAsia="Times New Roman" w:hAnsi="Times New Roman" w:cs="Times New Roman"/>
          <w:sz w:val="28"/>
          <w:szCs w:val="28"/>
          <w:lang w:eastAsia="ru-RU"/>
        </w:rPr>
        <w:t>үнө карабастан геологиялык чалгындоо компаниялары тарабынан жүргүзүлгөн аналитикалык иштердин так аткарылышына тышкы лабораториялык контролдоо жүргүзүү;</w:t>
      </w:r>
    </w:p>
    <w:p w:rsidR="00641CFE" w:rsidRPr="00641CFE" w:rsidRDefault="008563AE" w:rsidP="008563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3AE">
        <w:rPr>
          <w:rFonts w:ascii="Times New Roman" w:eastAsia="Times New Roman" w:hAnsi="Times New Roman" w:cs="Times New Roman"/>
          <w:sz w:val="28"/>
          <w:szCs w:val="28"/>
          <w:lang w:eastAsia="ru-RU"/>
        </w:rPr>
        <w:t>- Кыргыз Республикасынын мыйзамдарында тыюу салынбаган жана ушул Уставдын максаттарына жооп берген иштин башка түрлө</w:t>
      </w:r>
      <w:proofErr w:type="gramStart"/>
      <w:r w:rsidRPr="008563A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563AE">
        <w:rPr>
          <w:rFonts w:ascii="Times New Roman" w:eastAsia="Times New Roman" w:hAnsi="Times New Roman" w:cs="Times New Roman"/>
          <w:sz w:val="28"/>
          <w:szCs w:val="28"/>
          <w:lang w:eastAsia="ru-RU"/>
        </w:rPr>
        <w:t>үн аткаруу</w:t>
      </w:r>
      <w:r w:rsidR="00641CFE" w:rsidRPr="00641C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F51D1C" w:rsidRDefault="00F51D1C" w:rsidP="00F51D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51D1C">
        <w:rPr>
          <w:rFonts w:ascii="Times New Roman" w:eastAsia="Times New Roman" w:hAnsi="Times New Roman" w:cs="Times New Roman"/>
          <w:sz w:val="28"/>
          <w:szCs w:val="28"/>
          <w:lang w:eastAsia="ru-RU"/>
        </w:rPr>
        <w:t>Уруксат талап кылынган иштин түрлөрү боюнча, Ишкана өзүнү</w:t>
      </w:r>
      <w:proofErr w:type="gramStart"/>
      <w:r w:rsidRPr="00F51D1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F51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ишин белгиленген тартипте лицензиялануучу (уруксат алынуусу шарт болгон) иштин түрлөрү боюнча тиешелүү мамлекеттик органдар берген лицензиялардын (уруксаттардын) негизинде жүзөгө ашырат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187EE3" w:rsidP="00646172">
      <w:pPr>
        <w:numPr>
          <w:ilvl w:val="0"/>
          <w:numId w:val="1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3" w:name="r3"/>
      <w:bookmarkEnd w:id="3"/>
      <w:r w:rsidRPr="00187E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Ишкананын укуктары жана милдеттери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830D45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17. </w:t>
      </w:r>
      <w:r w:rsidR="00B82E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B82EA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Устав</w:t>
      </w:r>
      <w:r w:rsidR="00B82E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 аныкталган милдеттерди </w:t>
      </w:r>
      <w:r w:rsidR="00B82EA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функци</w:t>
      </w:r>
      <w:r w:rsidR="00D768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яларды</w:t>
      </w:r>
      <w:r w:rsidR="008562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аткаруу</w:t>
      </w:r>
      <w:r w:rsidR="00B82EA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0668E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үчүн </w:t>
      </w:r>
      <w:r w:rsidR="000E42C2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A066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төмөнкүлөргө укугу бар</w:t>
      </w:r>
      <w:r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646172" w:rsidRPr="00830D45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мамлекеттик 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сатып алуулар 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жөнүндө 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</w:t>
      </w:r>
      <w:r w:rsidR="00AB46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 ылайык керектүү 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товарларды, </w:t>
      </w:r>
      <w:r w:rsidR="004E5F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жумуштарды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кызмат көрсөтүү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лөр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830D45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сатып алууга</w:t>
      </w:r>
      <w:r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3D46DE" w:rsidRPr="003E3D6E" w:rsidRDefault="003D46DE" w:rsidP="003D46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A46FAA"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A46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</w:t>
      </w:r>
      <w:r w:rsidR="00A351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</w:t>
      </w:r>
      <w:r w:rsidR="00A46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 алкагында</w:t>
      </w:r>
      <w:r w:rsidR="00A46FAA"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рыно</w:t>
      </w:r>
      <w:r w:rsidR="00A46F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ктук</w:t>
      </w:r>
      <w:r w:rsidR="00A46FAA"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конъюнктур</w:t>
      </w:r>
      <w:r w:rsidR="00543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адан тышкары, </w:t>
      </w:r>
      <w:r w:rsidR="00543DCD"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коммер</w:t>
      </w:r>
      <w:r w:rsidR="00543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циялык уюмдардын </w:t>
      </w:r>
      <w:r w:rsidR="00543DCD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товарлары</w:t>
      </w:r>
      <w:r w:rsidR="00543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543DCD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4E5F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жумуштарынын</w:t>
      </w:r>
      <w:r w:rsidR="00543DCD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кызмат көрсөтүү</w:t>
      </w:r>
      <w:r w:rsidR="00543D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лөрүнүн наркын өз алдынча аныктоого</w:t>
      </w:r>
      <w:r w:rsidRP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C63BA7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63B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кеңеш берүүчү, иш, </w:t>
      </w:r>
      <w:r w:rsidR="003E3D6E" w:rsidRPr="00C63B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аналити</w:t>
      </w:r>
      <w:r w:rsid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</w:t>
      </w:r>
      <w:r w:rsidR="003E3D6E" w:rsidRPr="00C63B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и</w:t>
      </w:r>
      <w:r w:rsidR="003E3D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зилдөө топторун түзүүгө</w:t>
      </w:r>
      <w:r w:rsidRPr="00C63B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9C147B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C63B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 </w:t>
      </w:r>
      <w:r w:rsidR="00651D58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функци</w:t>
      </w:r>
      <w:r w:rsidR="00651D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яларын аткаруу </w:t>
      </w:r>
      <w:r w:rsidR="00651D58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үчүн эл аралык</w:t>
      </w: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финанс</w:t>
      </w:r>
      <w:r w:rsidR="00651D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DE3DB9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651D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 уюмдардын</w:t>
      </w: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51D58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грант</w:t>
      </w:r>
      <w:r w:rsidR="00651D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</w:t>
      </w:r>
      <w:r w:rsidR="00651D58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 </w:t>
      </w:r>
      <w:r w:rsidR="00651D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менен каражаттарын тартууга</w:t>
      </w: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9C147B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D32EB7" w:rsidRPr="00D32E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өзгөчөлөн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гөн мүлккө ээ болууга, өзүнүн атынан 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мүлктүк жана мүлктүк эмес уку</w:t>
      </w:r>
      <w:r w:rsidR="00286C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тарды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A7987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материал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</w:t>
      </w:r>
      <w:r w:rsidR="003A7987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материал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эмес</w:t>
      </w:r>
      <w:r w:rsidR="003A7987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актив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дерди</w:t>
      </w:r>
      <w:r w:rsidR="003A7987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алууга жана милдеттерди аткарууга, сот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тор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="009C147B"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доогер жана жоопкер болууга</w:t>
      </w:r>
      <w:r w:rsidRPr="009C14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A7987" w:rsidRPr="003A7987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юридикалык жана жеке жактар менен келишимдер</w:t>
      </w:r>
      <w:r w:rsidR="003A79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 түзүүгө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эмгек келишимдеринин, </w:t>
      </w:r>
      <w:r w:rsidR="009B6AF3" w:rsidRP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мөөнө</w:t>
      </w:r>
      <w:proofErr w:type="gramStart"/>
      <w:r w:rsidR="009B6AF3" w:rsidRP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тт</w:t>
      </w:r>
      <w:proofErr w:type="gramEnd"/>
      <w:r w:rsidR="009B6AF3" w:rsidRP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үү </w:t>
      </w:r>
      <w:r w:rsid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эмгек келишимдеринин, башка жарандык-укуктук келишимдердин негизинде Ишканадагы иштерди аткаруу</w:t>
      </w:r>
      <w:r w:rsidR="009B6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үчүн жеке жактар</w:t>
      </w:r>
      <w:r w:rsid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</w:t>
      </w:r>
      <w:r w:rsidR="009B6AF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AF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тартууга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кызматкерлерин иш сапарга, </w:t>
      </w:r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 ичинде</w:t>
      </w:r>
      <w:r w:rsidR="00EA387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чет өлкөгө, </w:t>
      </w:r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ошондой эле</w:t>
      </w:r>
      <w:r w:rsidR="00EA387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зарыл учурда </w:t>
      </w:r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эл аралык</w:t>
      </w:r>
      <w:r w:rsidR="00EA387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конференция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ларга</w:t>
      </w:r>
      <w:r w:rsidR="00EA387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семинар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ларга</w:t>
      </w:r>
      <w:r w:rsidR="00EA387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көрсөтмөлөргө катышуу </w:t>
      </w:r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</w:t>
      </w:r>
      <w:proofErr w:type="gramStart"/>
      <w:r w:rsidR="00EA387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</w:t>
      </w:r>
      <w:proofErr w:type="gramEnd"/>
      <w:r w:rsidR="00EA38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өнөтүүгө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7D5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69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эл аралык уюмдар менен өз ара катышуу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7969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кызматташуу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A5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зарыл болгон учурда, </w:t>
      </w:r>
      <w:r w:rsidR="00E4414B" w:rsidRPr="00E4414B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AA5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ишмердигин аткаруу </w:t>
      </w:r>
      <w:r w:rsidR="00AA5C54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AA5C54" w:rsidRPr="00E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5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керектүү </w:t>
      </w:r>
      <w:r w:rsidR="00AA5C54" w:rsidRPr="00E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филиалдарды жана өкүлчүлүктөрдү </w:t>
      </w:r>
      <w:r w:rsidR="00AA5C5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AA5C5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5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аймагына </w:t>
      </w:r>
      <w:r w:rsidR="00E4414B" w:rsidRPr="00E4414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 ач</w:t>
      </w:r>
      <w:r w:rsidR="00AA5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DF151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F7872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юридикалык</w:t>
      </w:r>
      <w:r w:rsidR="00DE3DB9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1F7872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жеке жактарга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мыйзамдарына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ылайык </w:t>
      </w:r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</w:t>
      </w:r>
      <w:r w:rsidR="001F7872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</w:t>
      </w:r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proofErr w:type="gramStart"/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чарбалык башкаруу укугунда болгон</w:t>
      </w:r>
      <w:r w:rsidR="001F7872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жабдууну, </w:t>
      </w:r>
      <w:r w:rsidR="002A7163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 w:rsidR="002A7163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каражаттарын</w:t>
      </w:r>
      <w:r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мүлк-шаймандарды</w:t>
      </w:r>
      <w:r w:rsidR="00DE3DB9"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r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</w:t>
      </w:r>
      <w:r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баалуулуктарды</w:t>
      </w:r>
      <w:r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EBD" w:rsidRP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ээсинин макулдугу менен келишимдин негизинде өткөрүп берүүгө, ижарага берүүгө</w:t>
      </w:r>
      <w:r w:rsidRP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5550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555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белгиленген </w:t>
      </w:r>
      <w:r w:rsidR="000521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максаттарына</w:t>
      </w:r>
      <w:r w:rsidR="0005550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0521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милдеттерине </w:t>
      </w:r>
      <w:r w:rsidR="000521F9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0521F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1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иштерди камсыздоо </w:t>
      </w:r>
      <w:r w:rsidR="000521F9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0521F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521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0521F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укуктарды жүзөгө ашыруу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A629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A6298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Устав</w:t>
      </w:r>
      <w:r w:rsidR="00A629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 аныкталган өз максаттарына жетүү, милдеттерди </w:t>
      </w:r>
      <w:r w:rsidR="00A6298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функци</w:t>
      </w:r>
      <w:r w:rsidR="00A629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яларды аткаруу</w:t>
      </w:r>
      <w:r w:rsidR="00A62984" w:rsidRPr="00830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Ишкана</w:t>
      </w:r>
      <w:r w:rsidR="00A629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төмөнкүлөргө милдеттүү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B7EB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иштерди аткарып </w:t>
      </w:r>
      <w:r w:rsidR="00BE4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берип жаткан </w:t>
      </w:r>
      <w:r w:rsid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кызматтарды көрсөтү</w:t>
      </w:r>
      <w:proofErr w:type="gramStart"/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gramEnd"/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жаткан</w:t>
      </w:r>
      <w:r w:rsidR="007B7EB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7B7EB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</w:t>
      </w:r>
      <w:r w:rsid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жергиликтүү өз алдынча башкаруу органдар менен түзүлгөн келишимдер </w:t>
      </w:r>
      <w:r w:rsidR="007B7EB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7B7EB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E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келишим милдеттерин так аткарууга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E46D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BE4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эмгек мыйзамына </w:t>
      </w:r>
      <w:r w:rsidR="00BE46D6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BE46D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46D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E46D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4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жеке өзүнү</w:t>
      </w:r>
      <w:proofErr w:type="gramStart"/>
      <w:r w:rsidR="00BE4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BE4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каражаттарынын эсебинен кызматкерлери аткарган иштерди каржылап берүүгө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320B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320B26" w:rsidRP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кызматкерлер</w:t>
      </w:r>
      <w:r w:rsidR="00320B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320B26" w:rsidRP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үчүн эмгектин коопсуз шарттарын камсыздоого жана алардын ден соолугуна жана эмгекке жөндөмдүүлүгүнө келтирилген зыян үчүн мыйзамда белгиленген тартипте жоопкерчилик тартууга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20B26" w:rsidRP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кызматкерлерин социалдык, медициналык камсыздоо жана милдеттүү камсыздандыруунун башка түрлө</w:t>
      </w:r>
      <w:proofErr w:type="gramStart"/>
      <w:r w:rsidR="00320B26" w:rsidRP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320B26" w:rsidRPr="00320B26">
        <w:rPr>
          <w:rFonts w:ascii="Times New Roman" w:eastAsia="Times New Roman" w:hAnsi="Times New Roman" w:cs="Times New Roman"/>
          <w:sz w:val="28"/>
          <w:szCs w:val="28"/>
          <w:lang w:eastAsia="ru-RU"/>
        </w:rPr>
        <w:t>үн камсыздоого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D12B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органдарга Ишкананын 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керектүү 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</w:t>
      </w:r>
      <w:r w:rsidR="000B08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ё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тторун өз убагында берүүгө, Кыргыз Республикасынын </w:t>
      </w:r>
      <w:r w:rsidR="00D12BB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тик </w:t>
      </w:r>
      <w:r w:rsid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салык 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мыйзамдарында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ишканалар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дын иштерин жөнгө салган </w:t>
      </w:r>
      <w:proofErr w:type="gramStart"/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ченемдик укуктук актылар</w:t>
      </w:r>
      <w:r w:rsidR="003B1B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аныкталган тартипте жана өлчөмдөрдө салыктарды жана башка </w:t>
      </w:r>
      <w:r w:rsidR="00D12B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милдеттүү </w:t>
      </w:r>
      <w:r w:rsidR="00D12BB4" w:rsidRPr="00D12BB4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төлөмдөрдү төлөөгө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DF151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B1B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чарбалык колдонулууга берилген </w:t>
      </w:r>
      <w:r w:rsidR="003B1B7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3B1B7A"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1B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мүлктүн бузулбашын камсыздоого</w:t>
      </w:r>
      <w:r w:rsidRPr="00DF15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7403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774032" w:rsidRPr="00F15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4032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белгиленген тартипте, 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циялык уюмдар </w:t>
      </w:r>
      <w:r w:rsidR="00774032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лардын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E5F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жумуштардын</w:t>
      </w:r>
      <w:r w:rsidR="00774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 көрсөтүүлөрдүн наркын кошпогондо, 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монопол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ияга каршы жөнгө салуу чөйрөсүндөгү ыйгарым укуктуу орган белгилеген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лардын</w:t>
      </w:r>
      <w:r w:rsidR="0077403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E5F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жумуштардын</w:t>
      </w:r>
      <w:r w:rsidR="00774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740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 көрсөтүүлөрдүн наркын жетекчиликке алууга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өндү</w:t>
      </w:r>
      <w:proofErr w:type="gramStart"/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үш ишмердигин жүзөгө ашырууда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</w:t>
      </w:r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 коопсуздукту камсыздоо</w:t>
      </w:r>
      <w:r w:rsidR="00DE43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техни</w:t>
      </w:r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коопсуздук эрежелерин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F43B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жаратылышты колдонуунун аныкталган шартын сактоого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43DF" w:rsidRPr="00DE4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өзүнө таандык болгон кыймылсыз мүлктү </w:t>
      </w:r>
      <w:r w:rsidR="00CD0EB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CD0EB5" w:rsidRPr="00DE4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43DF" w:rsidRPr="00DE4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менчик ээсинин макулдугусуз сатууга </w:t>
      </w:r>
      <w:r w:rsidR="00DE43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укугу жок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03B2D" w:rsidRPr="00203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кызматкерлери мамлекеттик, кызматтык жана </w:t>
      </w:r>
      <w:proofErr w:type="gramStart"/>
      <w:r w:rsidR="00203B2D" w:rsidRPr="00203B2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</w:t>
      </w:r>
      <w:proofErr w:type="gramEnd"/>
      <w:r w:rsidR="00203B2D" w:rsidRPr="00203B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мыйзам менен корголгон сырды сактоого, анын ичинде Ишканада иштөөнү токтоткондон кийин да Кыргыз Республикасынын мыйзамдарында белгиленген мезгилдин ичинде кызматтык милдеттерин аткарууда алынган жарандардын жеке жашоосуна, ар-намысына жана кадыр-баркына тиешелүү маалыматтарды сыр катары сактоого милдеттүү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8572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Ишкана</w:t>
      </w:r>
      <w:r w:rsidR="0085729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нын м</w:t>
      </w:r>
      <w:r w:rsidR="00161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амлекеттик башкаруу органы</w:t>
      </w:r>
      <w:r w:rsidR="0085729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нын</w:t>
      </w:r>
      <w:r w:rsidR="00161E8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к</w:t>
      </w:r>
      <w:r w:rsidRPr="00646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омпетенция</w:t>
      </w:r>
      <w:r w:rsidR="00161E8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</w:t>
      </w:r>
      <w:r w:rsidR="00500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646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46172" w:rsidRPr="00646172" w:rsidRDefault="00646172" w:rsidP="00646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 Өнө</w:t>
      </w:r>
      <w:proofErr w:type="gramStart"/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жай, энергетика жана жер казынасын пайдалануу мамлекеттик комитети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46172" w:rsidRPr="00646172" w:rsidRDefault="00646172" w:rsidP="00646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85729E" w:rsidRPr="0085729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5729E" w:rsidRPr="0085729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м</w:t>
      </w:r>
      <w:r w:rsidR="00500223" w:rsidRPr="0085729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 башкаруу органы</w:t>
      </w:r>
      <w:r w:rsidRPr="0085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43D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</w:t>
      </w:r>
      <w:r w:rsidR="00E843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яларына төмөнкүлө</w:t>
      </w:r>
      <w:proofErr w:type="gramStart"/>
      <w:r w:rsidR="00E843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E843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кирет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Устав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 өзгөртүүлөрдү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5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FD514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</w:t>
      </w:r>
      <w:r w:rsidR="00FD514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толуктоолорду киргизүү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</w:t>
      </w:r>
      <w:r w:rsidR="00FD514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 жаңы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яда бекитүү </w:t>
      </w:r>
      <w:r w:rsidR="00FD514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FD51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сунуштарды даярдоо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B2D1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EB2D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кайра түзүү</w:t>
      </w:r>
      <w:r w:rsidR="00EB2D1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D1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EB2D1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D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жоюу </w:t>
      </w:r>
      <w:r w:rsidR="00EB2D1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EB2D1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D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сунуштарды уюмдаштыруучуга киргизүү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1744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өнүктүрүүнү</w:t>
      </w:r>
      <w:proofErr w:type="gramStart"/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 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1744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31744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жылдык </w:t>
      </w:r>
      <w:r w:rsidR="0031744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инин долбоорун макулдашууга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1744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31744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31744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ишмердигинин натыйжалуулугунун тармактык көрсөткүчтө</w:t>
      </w:r>
      <w:proofErr w:type="gramStart"/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 иштеп чыгуу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3174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F45E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өнүктүрүүнү</w:t>
      </w:r>
      <w:proofErr w:type="gramStart"/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 ишке ашуусун талдоо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жүргүзүү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F45EC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F45E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шкана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 кызмат ордуна талапке</w:t>
      </w:r>
      <w:r w:rsidR="00852C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лер </w:t>
      </w:r>
      <w:r w:rsidR="00EF45EC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="00EF45E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EF45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алаптарды 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16499" w:rsidRPr="00216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мамлекеттик мүлктү башкаруу чөйрөсүндөгү ыйгарым укуктуу органга мамлекеттик ишкананын </w:t>
      </w:r>
      <w:r w:rsidR="00E861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E8615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E861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216499" w:rsidRPr="00216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кызмат ордуна талапкерлерди Кыргыз Республикасынын Премьер-министрине кийин сунуштоо үчүн киргиз</w:t>
      </w:r>
      <w:r w:rsidR="00E861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456426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0378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коммер</w:t>
      </w:r>
      <w:r w:rsidR="00803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циялык эмес 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уюмдардын </w:t>
      </w:r>
      <w:r w:rsidR="00DE3DB9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коммер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циялык </w:t>
      </w:r>
      <w:r w:rsidR="009C7713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юридикалык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жактардын</w:t>
      </w:r>
      <w:r w:rsidR="00803C23" w:rsidRPr="00803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C23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дорунун</w:t>
      </w:r>
      <w:r w:rsidR="00803C23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, ассоциаци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яларынын</w:t>
      </w:r>
      <w:r w:rsidR="00803C23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бирликтеринин</w:t>
      </w:r>
      <w:r w:rsidR="00803C23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03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ишмердигине катышууга (мүчөлүккө) макулдашуу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456426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95E15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мыйзамдарына </w:t>
      </w:r>
      <w:r w:rsidR="00DE3DB9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8E0378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E0378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шкана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8065B2" w:rsidRPr="00806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8065B2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ына </w:t>
      </w:r>
      <w:r w:rsidR="008065B2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8065B2" w:rsidRPr="00806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5B2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органынын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065B2"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</w:t>
      </w:r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ясына кирген </w:t>
      </w:r>
      <w:proofErr w:type="gramStart"/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8065B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маселелерди чечүү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0A49F3" w:rsidRPr="0085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</w:t>
      </w:r>
      <w:r w:rsidR="000A49F3" w:rsidRPr="0085729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3C5D4E" w:rsidRPr="00857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амлекеттик башкаруу органы </w:t>
      </w:r>
      <w:r w:rsidR="003C5D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5B52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өмөнкүлөргө укугу бар</w:t>
      </w:r>
      <w:r w:rsidRPr="0045642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B79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Ишканага куратор</w:t>
      </w:r>
      <w:r w:rsidR="000D29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6B79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 кылып жаткан ишмердиктин чөйрөсүндөгү тармактык саясат маселелерине тийиштүү буйрукту берүүгө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дан анын 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чарбалык ишмердиги 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маалыматты, 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(бухгалтер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отчет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туулуктун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терин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ошондой эле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ишмердикке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өнүктүрүүнү</w:t>
      </w:r>
      <w:proofErr w:type="gramStart"/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талдоо жүргүзүү 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5E4F5F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керектүү </w:t>
      </w:r>
      <w:r w:rsidR="00AF2DC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</w:t>
      </w:r>
      <w:r w:rsidR="00AF2D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дарды</w:t>
      </w:r>
      <w:r w:rsidR="00AF2DC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маалыматтарды, түшүндүрмөлөрдү</w:t>
      </w:r>
      <w:r w:rsidR="005E4F5F" w:rsidRP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суроого</w:t>
      </w:r>
      <w:r w:rsidR="005E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5E4F5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F2D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анын </w:t>
      </w:r>
      <w:r w:rsidR="00AF2DC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</w:t>
      </w:r>
      <w:r w:rsidR="00AF2D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ясына кирген маселелерди чечүү </w:t>
      </w:r>
      <w:r w:rsidR="00AF2DCC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AF2DC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2DC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AF2D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аймагына келүүгө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A29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аткаруучу </w:t>
      </w:r>
      <w:r w:rsidR="009A2900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9A29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дын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A29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торун угууга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96CA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596CA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мүлктү башкаруу чөйрөсүндөгү ыйгарым укуктуу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596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0F3EE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</w:t>
      </w:r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 кызмат ордунан бошотуу, ага карата тартип</w:t>
      </w:r>
      <w:r w:rsidR="007E2A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тик</w:t>
      </w:r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жаза</w:t>
      </w:r>
      <w:r w:rsidR="007E2A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чара</w:t>
      </w:r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сын кө</w:t>
      </w:r>
      <w:proofErr w:type="gramStart"/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үү </w:t>
      </w:r>
      <w:r w:rsidR="000F3EE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0F3EE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аны сыйлоо жөнүндө сунуш киргизүүгө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4814CE" w:rsidRDefault="00DF0B94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ына 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gramStart"/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дагы укуктарга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ээ</w:t>
      </w:r>
      <w:r w:rsidR="00646172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4814CE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 башкаруу орган</w:t>
      </w:r>
      <w:r w:rsidR="00DF0B94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төмөнкүлөргө милдеттүү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4814CE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башкаруу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дарын өз убагында түзүүгө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4814CE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ишмердигине байланышкан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 Республикасынын Өкмөтүнү</w:t>
      </w:r>
      <w:proofErr w:type="gramStart"/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чечимдеринин долбоорлорун демилгелөө </w:t>
      </w:r>
      <w:r w:rsidR="00DE3DB9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алдыга жылдыруу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A737E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0A73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жетекчилери </w:t>
      </w:r>
      <w:r w:rsidR="000A737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0A737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кызматкерлери</w:t>
      </w:r>
      <w:r w:rsidR="000A73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A737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0A737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3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 </w:t>
      </w:r>
      <w:r w:rsidR="00391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бузган </w:t>
      </w:r>
      <w:r w:rsidR="003912A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</w:t>
      </w:r>
      <w:r w:rsidR="00391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ылар белгилүү болуп калса, ал тууралуу укук коргоо </w:t>
      </w:r>
      <w:r w:rsidR="003912A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391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дарына маалымдоо</w:t>
      </w:r>
      <w:r w:rsidR="00807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4814C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коммер</w:t>
      </w:r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циялык</w:t>
      </w:r>
      <w:r w:rsid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proofErr w:type="gramStart"/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 менен корголгон сыр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болуп саналган ишмердиги</w:t>
      </w:r>
      <w:r w:rsidR="004814C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жөнүндө </w:t>
      </w:r>
      <w:r w:rsid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маалыматты үчүнчү жакка жайбоого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ыйгарым укуктуу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2227D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дардын</w:t>
      </w:r>
      <w:r w:rsidR="002227D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сурамдары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2227D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2227D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жөнүндө 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 </w:t>
      </w:r>
      <w:r w:rsidR="00C94D7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берүүгө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DF0B94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мыйзамдарында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2227DA"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 </w:t>
      </w:r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каралган </w:t>
      </w:r>
      <w:proofErr w:type="gramStart"/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2227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нерселерге да милдеттүү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2227DA" w:rsidP="00646172">
      <w:pPr>
        <w:numPr>
          <w:ilvl w:val="0"/>
          <w:numId w:val="2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4" w:name="r4"/>
      <w:bookmarkEnd w:id="4"/>
      <w:r w:rsidRPr="002227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Ишкананы башкаруу 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</w:t>
      </w:r>
      <w:r w:rsid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, анын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</w:t>
      </w:r>
      <w:r w:rsid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башкарат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AC5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Директор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A0081B">
        <w:rPr>
          <w:rFonts w:ascii="Times New Roman" w:eastAsia="Times New Roman" w:hAnsi="Times New Roman" w:cs="Times New Roman"/>
          <w:sz w:val="28"/>
          <w:szCs w:val="28"/>
          <w:lang w:eastAsia="ru-RU"/>
        </w:rPr>
        <w:t>нын жетекчиси болуп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0081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 </w:t>
      </w:r>
      <w:r w:rsidR="00AC5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мамлекеттик башкаруу органынын </w:t>
      </w:r>
      <w:r w:rsidR="00AC5DC7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жетекчиси тарабынан 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куратор</w:t>
      </w:r>
      <w:r w:rsidR="009159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ук кылган 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тармактык 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маселелер </w:t>
      </w:r>
      <w:r w:rsidR="00AC5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боюнча 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сунуш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 негизинде 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амлекеттик мүлктү башкаруу 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чөйрөсүндөгү ыйгарым укуктуу </w:t>
      </w:r>
      <w:r w:rsidR="00AC5D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AC5DC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AC5D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</w:t>
      </w:r>
      <w:r w:rsidR="00AC5DC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A94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сунушу боюнча Кыргыз Республикасынын Премьер-министри тарабынан кызматка дайындалат жана кызматтан бошотулат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D3749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шондой эле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анын 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башкаруу органы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менен макулдашылган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мамлекеттик </w:t>
      </w:r>
      <w:r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мүлктү башкаруу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чөйрөсүндөгү ыйгарым укуктуу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сунушу боюнча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тарабынан </w:t>
      </w:r>
      <w:r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кызматтан бошотулат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6B431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6B431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Премьер-министр</w:t>
      </w:r>
      <w:r w:rsidR="006B43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тарабынан</w:t>
      </w:r>
      <w:r w:rsidR="006B431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31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B43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жетекчиси кызмат ордуна дайындалган</w:t>
      </w:r>
      <w:r w:rsidR="006B431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3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6B43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B4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мамлекеттик </w:t>
      </w:r>
      <w:r w:rsidR="006B4316" w:rsidRPr="00451A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мүлктү башкаруу </w:t>
      </w:r>
      <w:r w:rsidR="006B431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чөйрөсүндөгү ыйгарым укуктуу </w:t>
      </w:r>
      <w:r w:rsidR="006B43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6B431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7C16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жетекчиси менен үч жылдык мөөнөткө эмгек келишимин түзөт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7C16A5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 эмгек келишими түзүлгөндөн кийин кызматтык милдеттерин аткарууга киришет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083B6D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83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083B6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083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 төмөнкү учурларда ээлеген кызмат ордунан мөөнөтүнө</w:t>
      </w:r>
      <w:proofErr w:type="gramStart"/>
      <w:r w:rsidR="00083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083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мурун бошотулушу мүмкүн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83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ишмердиги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</w:t>
      </w:r>
      <w:r w:rsidR="00083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канааттандырылбаган баа алса </w:t>
      </w:r>
      <w:r w:rsidR="00DE3D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2E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жылдык </w:t>
      </w:r>
      <w:r w:rsidR="002E65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2E65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</w:t>
      </w:r>
      <w:r w:rsidR="002E65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65C1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гинин жыйынтыгы жөнүндө </w:t>
      </w:r>
      <w:r w:rsidR="002E65C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2E65C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 кароонун жыйынтыгы </w:t>
      </w:r>
      <w:r w:rsidR="00DE3D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4171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84171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171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гинин майнаптуулугунун башкы көрсөткүчтө</w:t>
      </w:r>
      <w:proofErr w:type="gramStart"/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 аткарбай коюу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эмгек келишим </w:t>
      </w:r>
      <w:r w:rsidR="0084171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84171C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милдеттерди аткарбай коюу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</w:t>
      </w:r>
      <w:r w:rsidR="008417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талаптагыдай эмес аткаруу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7794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7794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94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финансылык-чарбалык</w:t>
      </w:r>
      <w:r w:rsidR="0067794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94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гинин көрсөткүчтөрүнү</w:t>
      </w:r>
      <w:proofErr w:type="gramStart"/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начарлашына алып келген</w:t>
      </w:r>
      <w:r w:rsidR="0067794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</w:t>
      </w:r>
      <w:r w:rsidR="00491C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491C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 эмес иш-аракет</w:t>
      </w:r>
      <w:r w:rsidR="00506C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491C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эмгек мыйзамдарында каралган </w:t>
      </w:r>
      <w:proofErr w:type="gramStart"/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6779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негиздер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CA1C9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CA1C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CA1C9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</w:t>
      </w:r>
      <w:r w:rsidR="00CA1C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унун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</w:t>
      </w:r>
      <w:r w:rsidR="00CA1C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ясына төмөнкүлө</w:t>
      </w:r>
      <w:proofErr w:type="gramStart"/>
      <w:r w:rsidR="00CA1C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CA1C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кирет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F39B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BF39B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учурдагы </w:t>
      </w:r>
      <w:r w:rsidR="00BF39B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финансылык-чарбалык</w:t>
      </w:r>
      <w:r w:rsidR="00BF39B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39B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гин башкаруу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F39B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өнүктүрүүнү</w:t>
      </w:r>
      <w:proofErr w:type="gramStart"/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BF39B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(бизнес-план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F39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ишке ашыруу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456FBE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E4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мамлекеттик мүлктү башкаруу чөйрөсүндөгү ыйгарым укуктуу мамлекеттик </w:t>
      </w:r>
      <w:r w:rsidR="007E4871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A938AE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7E4871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келе жаткан жылга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инин долбоорун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өткөн жылдагы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тин аткарылышы жөнүндө 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2D097C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 бекитүүгө киргизүү</w:t>
      </w:r>
      <w:r w:rsidRPr="00456F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938AE" w:rsidRPr="004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A938AE" w:rsidRPr="00456FB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га</w:t>
      </w:r>
      <w:r w:rsidR="00A938AE" w:rsidRPr="00646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республика</w:t>
      </w:r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лык</w:t>
      </w:r>
      <w:r w:rsidR="00A938AE" w:rsidRPr="00646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</w:t>
      </w:r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ке которула турган</w:t>
      </w:r>
      <w:r w:rsidR="00A938AE" w:rsidRPr="00A93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Ишкана</w:t>
      </w:r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нын таза кирешесинин бөлүгүнү</w:t>
      </w:r>
      <w:proofErr w:type="gramStart"/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</w:t>
      </w:r>
      <w:proofErr w:type="gramEnd"/>
      <w:r w:rsidR="00A938A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өлчөмүн</w:t>
      </w:r>
      <w:r w:rsidR="00A93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бекитүүгө киргизүү</w:t>
      </w:r>
      <w:r w:rsidRPr="00646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финансылык-чарбалык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өнүктүрүүнү</w:t>
      </w:r>
      <w:proofErr w:type="gramStart"/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ялык 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 аткарылышы</w:t>
      </w:r>
      <w:r w:rsidR="00284787" w:rsidRP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дык, жылдык 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торду даярдоо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тапшыруу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органынын</w:t>
      </w:r>
      <w:r w:rsidR="0028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тармактык саясат маселелери </w:t>
      </w:r>
      <w:r w:rsidR="0028478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28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чечимдерди аткарууну уюштуруу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51F22" w:rsidRPr="00E51F2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E51F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макулдашып, уюштуруу түзүмүн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E51F2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E51F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E51F2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</w:t>
      </w:r>
      <w:r w:rsidR="00E51F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1F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ырааттамасын 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F04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жалдоо шарттарын </w:t>
      </w:r>
      <w:r w:rsidR="000F046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0F046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04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эмгек акысы </w:t>
      </w:r>
      <w:r w:rsidR="000F046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</w:t>
      </w:r>
      <w:r w:rsidR="000F04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 кошкондо, 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кызматкерлерди</w:t>
      </w:r>
      <w:r w:rsidR="000F04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иштен бошотууну 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</w:t>
      </w:r>
      <w:r w:rsidR="005028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5028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 </w:t>
      </w:r>
      <w:r w:rsidR="005028A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5028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гинин натыйжалуулугунун башкы көрсөткүчтө</w:t>
      </w:r>
      <w:proofErr w:type="gramStart"/>
      <w:r w:rsidR="005028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5028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 бекитүү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D5B37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уюштуруу-бөлү</w:t>
      </w:r>
      <w:proofErr w:type="gramStart"/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шт</w:t>
      </w:r>
      <w:proofErr w:type="gramEnd"/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үрүү</w:t>
      </w:r>
      <w:r w:rsidR="00AD5B3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терин кабыл алуу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бухгалтер</w:t>
      </w:r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</w:t>
      </w:r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эсепт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ерд</w:t>
      </w:r>
      <w:r w:rsidR="00AD5B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жүргүзүүнү уюштуруу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CF337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CF337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CF337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ына </w:t>
      </w:r>
      <w:r w:rsidR="00CF3374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CF337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маселелер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боюнча 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чечимдерди кабыл алуу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CF337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CF337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CF33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унун төмөнкүлөргө укугу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F4787" w:rsidRPr="000F47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органын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0F4787" w:rsidRPr="000F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0F4787" w:rsidRPr="000F47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0F4787" w:rsidRPr="000F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алардын </w:t>
      </w:r>
      <w:r w:rsidR="000F4787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ясына кирген маселелер </w:t>
      </w:r>
      <w:r w:rsidR="000F4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боюнча 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сунуштар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сунуштамалар менен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4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кайрылууга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максаттарына</w:t>
      </w:r>
      <w:r w:rsidR="006F5758" w:rsidRPr="006F5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575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милдеттерине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F575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F575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дарына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 өнүктүрүүнү</w:t>
      </w:r>
      <w:proofErr w:type="gramStart"/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ялык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6F57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дарына </w:t>
      </w:r>
      <w:r w:rsidR="006F5758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7557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жарандык-укуктук бүтүмдөрдү түзүүгө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0500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мыйзамдарында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500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ушул</w:t>
      </w:r>
      <w:r w:rsidR="000500D2" w:rsidRPr="00050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0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0500D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0500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ында каралган тартипте </w:t>
      </w:r>
      <w:r w:rsidR="000500D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500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мүлкүнө ээлик кылууга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алдында турган максаттарды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милдеттерди ишке ашыруунун алкагында керектүү маалыматты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дардан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ишканалардан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мекемелерден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уюмдардан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суратууга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алууга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мыйзамдарына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ушул</w:t>
      </w:r>
      <w:r w:rsidR="006D2036" w:rsidRPr="00050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ына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036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6D2036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6D20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укуктар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1F41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1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1F41C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1F41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1F41C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1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төмөнкүлөргө милдеттүү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01718D" w:rsidRDefault="00646172" w:rsidP="0001718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171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башкаруу органынын</w:t>
      </w:r>
      <w:r w:rsidR="0001718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1718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017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дын сурамдары </w:t>
      </w:r>
      <w:r w:rsidR="0001718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="0001718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финансылык-чарбалык ишмердиги жөнүндө </w:t>
      </w:r>
      <w:r w:rsidR="0001718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017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торду</w:t>
      </w:r>
      <w:r w:rsidR="0001718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17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маалыматты, </w:t>
      </w:r>
      <w:bookmarkStart w:id="5" w:name="_Hlk38142044"/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финансылык (бухгалтердик) отчеттуулуктун </w:t>
      </w:r>
      <w:bookmarkEnd w:id="5"/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документтерин, ошондой эле финансылык-чарбалык ишмердикке жана ишкананы өнүктүрүүнү</w:t>
      </w:r>
      <w:proofErr w:type="gramStart"/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A3573D" w:rsidRPr="00A357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стратегиялык планына талдоо жүргүзүү үчүн керектүү материалдарды, маалыматтарды, түшүндүрмөлөрдү </w:t>
      </w:r>
      <w:r w:rsidR="000171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A3174B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A3174B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башкаруу органы</w:t>
      </w:r>
      <w:r w:rsidR="00A3174B" w:rsidRPr="00456F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A3174B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чечимдерди кабыл алууну талап кылган маселелерди кароого киргизүү</w:t>
      </w:r>
      <w:r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7B5AA7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ошондой эле</w:t>
      </w:r>
      <w:r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3174B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</w:t>
      </w:r>
      <w:r w:rsidR="00A3174B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ишмерди</w:t>
      </w:r>
      <w:r w:rsid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гинин кайсы болбосун чөйрөсүнө байланышкан аларга керектүү бардык маалыматтар </w:t>
      </w:r>
      <w:r w:rsidR="00A3174B"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документ</w:t>
      </w:r>
      <w:r w:rsid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тер менен камсыздоого</w:t>
      </w:r>
      <w:r w:rsidRPr="00A3174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A10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кызматкерлери</w:t>
      </w:r>
      <w:r w:rsidR="008A10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8A10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эмгегин коргоону камсыздоого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D005D" w:rsidRPr="000D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</w:t>
      </w:r>
      <w:r w:rsidR="00407705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кызматкерлер</w:t>
      </w:r>
      <w:r w:rsidR="004077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0D005D" w:rsidRPr="000D0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 Республикасынын мыйзамдарын бузган фактылар белгилүү болуп калса, ал тууралуу укук коргоо органдарына маалымдоо</w:t>
      </w:r>
      <w:r w:rsidR="000D00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485A" w:rsidRPr="00646172" w:rsidRDefault="00646172" w:rsidP="00844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4485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448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84485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коммер</w:t>
      </w:r>
      <w:r w:rsidR="008448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циялык</w:t>
      </w:r>
      <w:r w:rsidR="0084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proofErr w:type="gramStart"/>
      <w:r w:rsidR="008448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8448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 менен корголгон сыры болуп саналган ишмердиги</w:t>
      </w:r>
      <w:r w:rsidR="0084485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жөнүндө </w:t>
      </w:r>
      <w:r w:rsidR="008448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маалыматты үчүнчү жакка жайбоого</w:t>
      </w:r>
      <w:r w:rsidR="0084485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485A" w:rsidRPr="00646172" w:rsidRDefault="0084485A" w:rsidP="008448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ыйгарым укуктуу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сурамдары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жөнүндө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берүүгө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84485A" w:rsidRDefault="0084485A" w:rsidP="0084485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4814C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4814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каралган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нерселерге да милдеттүү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3A3D89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3A3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3A3D8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3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3A3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унун чечимдери буйрук тү</w:t>
      </w:r>
      <w:proofErr w:type="gramStart"/>
      <w:r w:rsidR="003A3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3A3D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үндө кабыл алынат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7E3CA5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7E3CA5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атынан ишеним каты жок </w:t>
      </w:r>
      <w:proofErr w:type="gramStart"/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</w:t>
      </w:r>
      <w:proofErr w:type="gramEnd"/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иштейт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7E3CA5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мамлекеттик 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бийлик </w:t>
      </w:r>
      <w:r w:rsidR="007E3CA5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жергиликтүү өз алдынча башкаруу </w:t>
      </w:r>
      <w:r w:rsidR="007E3CA5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органдарында, </w:t>
      </w:r>
      <w:r w:rsid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ларда</w:t>
      </w:r>
      <w:r w:rsid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7E3C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мекемелерде </w:t>
      </w:r>
      <w:r w:rsidR="006911DB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6911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911DB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CA5" w:rsidRPr="007E3CA5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кызыкчылыктарын коргойт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07705" w:rsidRPr="0040770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кызматкерлерин кызматка дайындайт жана бошотот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66584" w:rsidRPr="00F6658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кызматкерлерине карата сыйлоо чараларын жана тартиптик жаза-чараларын колдонот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F154C" w:rsidRPr="000F154C">
        <w:rPr>
          <w:rFonts w:ascii="Times New Roman" w:eastAsia="Times New Roman" w:hAnsi="Times New Roman" w:cs="Times New Roman"/>
          <w:sz w:val="28"/>
          <w:szCs w:val="28"/>
          <w:lang w:eastAsia="ru-RU"/>
        </w:rPr>
        <w:t>өзүнү</w:t>
      </w:r>
      <w:proofErr w:type="gramStart"/>
      <w:r w:rsidR="000F154C" w:rsidRPr="000F154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0F154C" w:rsidRPr="000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компетенциясынын чегинде Ишкананын бардык кызматкерлери </w:t>
      </w:r>
      <w:r w:rsidR="000F15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аткаруу </w:t>
      </w:r>
      <w:r w:rsidR="000F154C" w:rsidRPr="000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үчүн милдеттүү болгон </w:t>
      </w:r>
      <w:r w:rsidR="000F15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буйруктарды</w:t>
      </w:r>
      <w:r w:rsidR="000F154C" w:rsidRPr="000F1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берет жана алардын аткарылышын текшерет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F154C" w:rsidRPr="00F66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кызматкерлерине </w:t>
      </w:r>
      <w:r w:rsidR="000F15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ишеним кат берет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мыйзамдарында </w:t>
      </w:r>
      <w:r w:rsid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у</w:t>
      </w:r>
      <w:r w:rsidR="00063411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ында каралган</w:t>
      </w:r>
      <w:r w:rsid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ыйгарым укуктардын чегинде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456FBE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шкана</w:t>
      </w:r>
      <w:r w:rsidR="00456FBE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456FBE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 каражаттарын</w:t>
      </w:r>
      <w:r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мүлкүн</w:t>
      </w:r>
      <w:r w:rsidR="00DE3DB9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proofErr w:type="gramStart"/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дер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 башкарат</w:t>
      </w:r>
      <w:r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финансылык (бухгалтердик) отчеттуулуктун 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абалы</w:t>
      </w:r>
      <w:r w:rsidR="00722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 каражаттар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ын, мүлкүн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дерин толук колдонгондугу</w:t>
      </w:r>
      <w:r w:rsidR="00722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өндү</w:t>
      </w:r>
      <w:proofErr w:type="gramStart"/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үштөгү </w:t>
      </w:r>
      <w:r w:rsidR="00063411"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алык коопсуздукту сактагандыгы</w:t>
      </w:r>
      <w:r w:rsidR="007227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0634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63411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 жоопкерчилик тартат</w:t>
      </w:r>
      <w:r w:rsidRPr="000634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мыйзамдарына жана Ишкананын ушул уставына </w:t>
      </w:r>
      <w:r w:rsid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</w:t>
      </w:r>
      <w:proofErr w:type="gramEnd"/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укуктарды ишке ашырат.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</w:t>
      </w:r>
      <w:r w:rsid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932CC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жүктөлгөн функциялы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милдеттердин 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талаптагыдай 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аткар</w:t>
      </w:r>
      <w:r w:rsidR="00932CC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багандыгы </w:t>
      </w:r>
      <w:r w:rsidR="00932CC3" w:rsidRPr="00932CC3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 жеке жоопкерчилик тартат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A048AB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Ишканада д</w:t>
      </w:r>
      <w:r w:rsidR="005A7BAA" w:rsidRPr="005A7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иректордун орун басары 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 орду каралган. 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иректорун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орун </w:t>
      </w:r>
      <w:r w:rsidR="005A7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басары 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мамлекеттик мүлктү башкаруу чөйрөсүндөгү ыйгарым укуктуу мамлекеттик орган </w:t>
      </w:r>
      <w:r w:rsidR="00E26A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тарабынан </w:t>
      </w:r>
      <w:r w:rsidR="00E26ACE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E26A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E26ACE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26A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E26ACE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иректор</w:t>
      </w:r>
      <w:r w:rsidR="00E26A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унун сунушу </w:t>
      </w:r>
      <w:r w:rsidR="00E26ACE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="005A7BAA"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кызматка дайындалат жана кызматтан бошотулат</w:t>
      </w:r>
      <w:r w:rsidRPr="00A048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9192B" w:rsidRDefault="00490B07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етекчинин орун басарларынын саны 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устав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милдеттердин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масштаб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 жана ишкан</w:t>
      </w:r>
      <w:r w:rsidR="002870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штат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тык санына жараша 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646172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став</w:t>
      </w:r>
      <w:r w:rsid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менен аныкталат</w:t>
      </w:r>
      <w:r w:rsidR="00646172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69192B" w:rsidRPr="006919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646172" w:rsidRPr="00695570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34. </w:t>
      </w:r>
      <w:r w:rsidR="0072108B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72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72108B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2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иректор</w:t>
      </w:r>
      <w:r w:rsidR="0072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72108B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мамлекеттик мүлктү башкаруу чөйрөсүндөгү ыйгарым укуктуу мамлекеттик орган</w:t>
      </w:r>
      <w:r w:rsidR="007210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жетекчиси</w:t>
      </w:r>
      <w:r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менен эмгек келишимин түзөт</w:t>
      </w:r>
      <w:r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930D4D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35. </w:t>
      </w:r>
      <w:r w:rsidR="00930D4D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930D4D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930D4D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иректор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930D4D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мөөнөтүнөн мурда ээлеген кызмат орунунан бошотулган болсо, анын милдеттерин аткаруу</w:t>
      </w:r>
      <w:r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30D4D"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мыйзамдарына </w:t>
      </w:r>
      <w:r w:rsidR="00930D4D"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ылайык 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бош кызмат ордуна келгенге чейин тийиштүү буйруктун негизинде </w:t>
      </w:r>
      <w:r w:rsidR="00065ADF"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Директор</w:t>
      </w:r>
      <w:r w:rsidR="00065A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дун 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орун басар</w:t>
      </w:r>
      <w:r w:rsidR="00065A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ларынын бирөөсүнө</w:t>
      </w:r>
      <w:r w:rsid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жүктөлөт</w:t>
      </w:r>
      <w:r w:rsidRPr="00930D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53729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36. </w:t>
      </w:r>
      <w:r w:rsidR="00523A62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523A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башкы</w:t>
      </w: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бухгалтер</w:t>
      </w:r>
      <w:r w:rsidR="00523A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23A62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523A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523A62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E6D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7E6D57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иректор</w:t>
      </w:r>
      <w:r w:rsidR="007E6D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7E6D57" w:rsidRPr="006955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23A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тарабынан кызматка дайындалат </w:t>
      </w:r>
      <w:r w:rsidR="00DE3DB9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кызматынан бошотулат</w:t>
      </w: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түздөн-түз </w:t>
      </w:r>
      <w:r w:rsidR="007E6D57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Директор</w:t>
      </w:r>
      <w:r w:rsidR="007E6D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 ийет</w:t>
      </w: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жоопкерчилик тартат </w:t>
      </w:r>
      <w:r w:rsidR="00DE3DB9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537292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мыйзамдарында ишканалардын (уюмдардын) башкы  </w:t>
      </w:r>
      <w:r w:rsidR="00537292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бухгалтер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лери </w:t>
      </w:r>
      <w:r w:rsidR="00537292"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үчүн </w:t>
      </w:r>
      <w:r w:rsid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белгиленген укуктарды пайдаланат</w:t>
      </w:r>
      <w:r w:rsidRPr="005372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1C1F2C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директору жокто анын милдеттерин тийиштүү буйруктун негизинде директордун орун басары аткарат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37. 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95792A" w:rsidRP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 мүлктү башкаруу чөйрөсүндөгү ыйгарым укуктуу мамлекеттик орган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95792A" w:rsidRP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Ишканада ички </w:t>
      </w:r>
      <w:r w:rsidR="0095792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кызматын түзүү 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чечимди 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 тартипте</w:t>
      </w:r>
      <w:r w:rsidR="0095792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кабыл алууга укугу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ошондой эле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мыйзамдарында 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ушул у</w:t>
      </w:r>
      <w:r w:rsidR="0095792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ында каралган</w:t>
      </w:r>
      <w:r w:rsid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9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 укуктары бар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 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7378B0" w:rsidRPr="0095792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 мүлктү башкаруу чөйрөсүндөгү ыйгарым укуктуу мамлекеттик орган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7378B0"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макулдугу боюнча Ишкананын түзүмү жана штаттык 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ырааттамасы</w:t>
      </w:r>
      <w:r w:rsidR="007378B0"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7378B0"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8B0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 тарабынан </w:t>
      </w:r>
      <w:r w:rsidR="007378B0"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бекит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</w:t>
      </w:r>
      <w:r w:rsidR="007378B0" w:rsidRPr="007378B0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7378B0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7378B0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8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кызматкерлерин өбөлгөлөө тартибин аныктайт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</w:t>
      </w:r>
      <w:r w:rsidR="00501D0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501D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башка уюмдар, жалданма жумушчулар, чарбалык </w:t>
      </w:r>
      <w:r w:rsidR="00501D0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ишмердик</w:t>
      </w:r>
      <w:r w:rsidR="00501D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тин бардык чөйрөлө</w:t>
      </w:r>
      <w:proofErr w:type="gramStart"/>
      <w:r w:rsidR="00501D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501D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үндөгү жарандар менен мамилеси келишимдердин негизинде түзүлөт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C348D1" w:rsidP="00646172">
      <w:pPr>
        <w:numPr>
          <w:ilvl w:val="0"/>
          <w:numId w:val="2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нын жетектөөчү курамы</w:t>
      </w:r>
      <w:r w:rsidR="00646172" w:rsidRPr="00646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646172" w:rsidRPr="00124F3D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40.</w:t>
      </w:r>
      <w:r w:rsidR="006C3B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C3B22" w:rsidRP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Ишкананын жетектөөчү курамы</w:t>
      </w:r>
      <w:r w:rsidR="006C3B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 кирген адамдар төмөнкүлөр</w:t>
      </w:r>
      <w:r w:rsidRP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02909" w:rsidRP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болуп саналат</w:t>
      </w:r>
      <w:r w:rsidRP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иректор, 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дун орун басарлары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бухгалтер.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</w:t>
      </w:r>
      <w:r w:rsidR="00124F3D" w:rsidRPr="00124F3D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жетектөөчү курамы</w:t>
      </w:r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124F3D" w:rsidRPr="00124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кирген адамдар өз укуктарын жүзөгө ашырууда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124F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милдеттерин аткарууда </w:t>
      </w:r>
      <w:r w:rsidR="00D363B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D363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D363B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</w:t>
      </w:r>
      <w:r w:rsidR="00D363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максаттары</w:t>
      </w:r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D36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милдеттерине </w:t>
      </w:r>
      <w:r w:rsidR="00F32492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F3249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49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мамлекеттин</w:t>
      </w:r>
      <w:r w:rsidR="00F3249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кызыкчылыгы</w:t>
      </w:r>
      <w:r w:rsidR="009773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</w:t>
      </w:r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иштөөлө</w:t>
      </w:r>
      <w:proofErr w:type="gramStart"/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F324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 керек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6172" w:rsidRPr="00646172" w:rsidRDefault="0097737B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Жетектөөчү курамга кирген адамдар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13F7" w:rsidRPr="00F11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коммерциялык же </w:t>
      </w:r>
      <w:proofErr w:type="gramStart"/>
      <w:r w:rsidR="00F113F7" w:rsidRPr="00F113F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</w:t>
      </w:r>
      <w:proofErr w:type="gramEnd"/>
      <w:r w:rsidR="00F113F7" w:rsidRPr="00F11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мыйзам менен корголгон сыры болуп саналган ишмердиги жөнүндө маалыматты</w:t>
      </w:r>
      <w:r w:rsidR="00F113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купуялуулугун сактоо</w:t>
      </w:r>
      <w:r w:rsidR="008564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лору керек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</w:t>
      </w:r>
      <w:r w:rsidR="0097737B" w:rsidRPr="00977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Ишкананын жетектөөчү курамына кирген адамдар </w:t>
      </w:r>
      <w:r w:rsidR="008564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төмөнкүлө</w:t>
      </w:r>
      <w:proofErr w:type="gramStart"/>
      <w:r w:rsidR="008564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8564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боло алышпайт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1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 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өлкөлүк жарандар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жарандыгы жок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эки жарандыгы бар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ошондой эле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чет мамлекетте т</w:t>
      </w:r>
      <w:r w:rsidR="005B1A92" w:rsidRP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урууга укук бере турган документ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5B1A92" w:rsidRP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бар </w:t>
      </w:r>
      <w:r w:rsidR="00995E1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5B1A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жарандары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менчикке </w:t>
      </w:r>
      <w:r w:rsidR="0033714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7149">
        <w:rPr>
          <w:rFonts w:ascii="Times New Roman" w:eastAsia="Times New Roman" w:hAnsi="Times New Roman" w:cs="Times New Roman"/>
          <w:sz w:val="28"/>
          <w:szCs w:val="28"/>
          <w:lang w:eastAsia="ru-RU"/>
        </w:rPr>
        <w:t>иш</w:t>
      </w:r>
      <w:r w:rsidR="003A2F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</w:t>
      </w:r>
      <w:r w:rsidR="003A2F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ргү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</w:t>
      </w:r>
      <w:r w:rsidR="003A2F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тартибине каршы кылмыш</w:t>
      </w:r>
      <w:r w:rsidR="003A2F8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тарды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="00337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мамлекеттик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дык кызматтын кызыкчылыктарына каршы </w:t>
      </w:r>
      <w:proofErr w:type="gramStart"/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</w:t>
      </w:r>
      <w:proofErr w:type="gramEnd"/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кылмыштарды</w:t>
      </w:r>
      <w:r w:rsidR="00337149" w:rsidRP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кылгандыгы үчүн соттолгон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3714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 ичинде</w:t>
      </w:r>
      <w:r w:rsidR="00337149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соттолгондугу жоюлган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канааттандырылбаган иш</w:t>
      </w:r>
      <w:r w:rsidR="00205E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3371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уюмдун </w:t>
      </w:r>
      <w:r w:rsidR="00205E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жетекчиси ээлеген кызмат ордунан мурун бошотулган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5E7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менчик формасына карабастан </w:t>
      </w:r>
      <w:r w:rsidR="00700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жүргүзүүчү </w:t>
      </w:r>
      <w:r w:rsidR="007008AE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</w:t>
      </w:r>
      <w:r w:rsidR="00700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те мурун жетектөөчү кызмат ордун ээлеген, аны </w:t>
      </w:r>
      <w:r w:rsidR="007008AE" w:rsidRPr="00700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банкроттук</w:t>
      </w:r>
      <w:r w:rsidR="007008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 алып келген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саясий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атайын кызмат орундарын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саясий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</w:t>
      </w:r>
      <w:r w:rsidR="00F16D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кызмат орундарын ээлеген адамдар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F16D21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97737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етектөөчү курам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97737B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кирген адамдар</w:t>
      </w:r>
      <w:r w:rsidRPr="00F16D21">
        <w:t xml:space="preserve"> </w:t>
      </w:r>
      <w:r w:rsidRPr="00F16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кызмат ордун ээлеп турган мезгилде өз алдынча же ишенимдүү адамдары аркылуу ишкердик </w:t>
      </w:r>
      <w:r w:rsidRPr="00F16D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жүргүзүүгө,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F16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уюштуруучулук-укуктук жана менчик формасынан көз карандысыз коммерциялык юридикалык жактарды башкаруу ишине бир </w:t>
      </w:r>
      <w:proofErr w:type="gramStart"/>
      <w:r w:rsidRPr="00F16D2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</w:t>
      </w:r>
      <w:proofErr w:type="gramEnd"/>
      <w:r w:rsidRPr="00F16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учурда катышууга укугу жок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7057C" w:rsidP="00646172">
      <w:pPr>
        <w:numPr>
          <w:ilvl w:val="0"/>
          <w:numId w:val="2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6" w:name="r5"/>
      <w:bookmarkEnd w:id="6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Эсепке алуу</w:t>
      </w:r>
      <w:r w:rsidR="00646172"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план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</w:t>
      </w:r>
      <w:r w:rsidR="0087686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аштыруу</w:t>
      </w:r>
      <w:r w:rsidR="00646172" w:rsidRPr="006461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отчет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туулук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B853F6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43. </w:t>
      </w:r>
      <w:r w:rsidR="000E42C2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43884" w:rsidRPr="00B853F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мамлекеттик башкаруу органы</w:t>
      </w:r>
      <w:r w:rsidR="00743884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438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менен макулдашылган 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иштин жылдык </w:t>
      </w:r>
      <w:r w:rsidR="00B853F6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план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ынын </w:t>
      </w:r>
      <w:r w:rsidR="00B853F6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 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иштин </w:t>
      </w:r>
      <w:r w:rsidR="00B853F6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жыл </w:t>
      </w:r>
      <w:r w:rsidR="00B853F6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андан көп узак мөөнөттү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853F6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план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ынын негизинде </w:t>
      </w:r>
      <w:r w:rsidR="002227DA" w:rsidRP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ишмерди</w:t>
      </w:r>
      <w:r w:rsidR="00B853F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гин жүргүзөт</w:t>
      </w:r>
      <w:r w:rsidRPr="00B853F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</w:t>
      </w:r>
    </w:p>
    <w:p w:rsidR="00646172" w:rsidRPr="001439E6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44. </w:t>
      </w:r>
      <w:r w:rsidR="008E0378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ишинин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план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дарынын негизин 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жеткирип берүүчүлөр, ижарачылар 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керектөөчүлөр менен болгон мамилесин жөнгө салган узак мөөнөттүү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E3DB9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 келишимдер түзөт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1439E6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45. </w:t>
      </w:r>
      <w:r w:rsidR="000E42C2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жарандык мыйзамына каршы келбеген келишимдин </w:t>
      </w:r>
      <w:r w:rsidR="001439E6"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предмет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милдеттердин аныктамаларын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өз ара мамилелердин кандай болбосун башка шарттарын эркин тандай алат</w:t>
      </w:r>
      <w:r w:rsidRPr="001439E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E53663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46. </w:t>
      </w:r>
      <w:r w:rsidR="000E42C2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бухгалтер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дик эсеп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мыйзамына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ылайык 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бухгалтер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 эсепти жүргүзөт</w:t>
      </w:r>
      <w:r w:rsidR="00DE3DB9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финанс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ылык 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отчет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туулукту түзөт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8E0378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финанс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ылык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отчет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туулугу 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квартал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негизде</w:t>
      </w:r>
      <w:r w:rsidR="00DE3DB9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ар бир </w:t>
      </w:r>
      <w:r w:rsidR="00E53663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финанс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ылык жылдын жыйынтыгы </w:t>
      </w:r>
      <w:r w:rsidR="00DE3DB9"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түзүлүшү керек</w:t>
      </w:r>
      <w:r w:rsidRPr="00E536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9F40A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47. </w:t>
      </w:r>
      <w:r w:rsidR="000E42C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квартал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сайын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кийинки отчеттук мезгилдеги экинчи айдын 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25 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үнүнө чейин</w:t>
      </w:r>
      <w:r w:rsidR="00EA5E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төмөнкүлөргө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бюджет</w:t>
      </w:r>
      <w:r w:rsid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тин аткарылышы 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 жана финансылык-чарбалык ишмердик</w:t>
      </w:r>
      <w:r w:rsid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тин жыйынтыгы</w:t>
      </w:r>
      <w:r w:rsidR="009F40A2"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отчет</w:t>
      </w:r>
      <w:r w:rsid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торду тапшырат</w:t>
      </w:r>
      <w:r w:rsidRPr="009F40A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ички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аудитор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эгерде ушундай кызмат болсо ички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кызматын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а);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D40C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FD4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22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башкаруу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D40C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FD40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өнүктүрүүнү</w:t>
      </w:r>
      <w:proofErr w:type="gramStart"/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21DD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ялык </w:t>
      </w:r>
      <w:r w:rsidR="00921DD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ына </w:t>
      </w:r>
      <w:r w:rsidR="00921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анын негизинде иштелип чыккан жылдык </w:t>
      </w:r>
      <w:r w:rsidR="00921DD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 </w:t>
      </w:r>
      <w:r w:rsidR="00921DD3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r w:rsidR="00921DD3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ишмердик</w:t>
      </w:r>
      <w:r w:rsidR="00921D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 жүргүзөт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6172" w:rsidRPr="00646172" w:rsidRDefault="00796AE5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Pr="00796AE5">
        <w:rPr>
          <w:rFonts w:ascii="Times New Roman" w:eastAsia="Times New Roman" w:hAnsi="Times New Roman" w:cs="Times New Roman"/>
          <w:sz w:val="28"/>
          <w:szCs w:val="28"/>
          <w:lang w:eastAsia="ru-RU"/>
        </w:rPr>
        <w:t>нүктүрүүнүн стратегиялык планы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үч жылдык мезгилге иштелип чыгат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7B5AA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749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башкаруу органы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бекитилет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49. 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D7703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амлекеттик</w:t>
      </w:r>
      <w:r w:rsidR="00D7703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03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</w:t>
      </w:r>
      <w:r w:rsidR="00D7703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="00796AE5" w:rsidRPr="00796AE5">
        <w:rPr>
          <w:rFonts w:ascii="Times New Roman" w:eastAsia="Times New Roman" w:hAnsi="Times New Roman" w:cs="Times New Roman"/>
          <w:sz w:val="28"/>
          <w:szCs w:val="28"/>
          <w:lang w:eastAsia="ru-RU"/>
        </w:rPr>
        <w:t>нүктүрүүнүн стратегиялык планы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төмөнкүлөрдү камтыш керек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7703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D77034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703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гинин максаттарынын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D770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негизги багыттарынын түзүлүшүн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тармакты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 баяндоо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өндүргөн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товарлар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E5F2E">
        <w:rPr>
          <w:rFonts w:ascii="Times New Roman" w:eastAsia="Times New Roman" w:hAnsi="Times New Roman" w:cs="Times New Roman"/>
          <w:sz w:val="28"/>
          <w:szCs w:val="28"/>
          <w:lang w:eastAsia="ru-RU"/>
        </w:rPr>
        <w:t>жумуштардын,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 көрсөтүүлөр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дүн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үнөздөмөлө</w:t>
      </w:r>
      <w:proofErr w:type="gramStart"/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өндүргөн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товарлар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E5F2E">
        <w:rPr>
          <w:rFonts w:ascii="Times New Roman" w:eastAsia="Times New Roman" w:hAnsi="Times New Roman" w:cs="Times New Roman"/>
          <w:sz w:val="28"/>
          <w:szCs w:val="28"/>
          <w:lang w:eastAsia="ru-RU"/>
        </w:rPr>
        <w:t>жумуштардын,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 көрсөтүүлөр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дүн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огуна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мамлекеттин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катышуу зарылдыгынын негиздемеси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мүлктүк абалын баалоо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4188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товар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E5F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жумуштарды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кызмат көрсөтүүлөр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өндүрүүнү</w:t>
      </w:r>
      <w:proofErr w:type="gramStart"/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4188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41888" w:rsidRPr="00B41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уюштуруучу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финанс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18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тобокелдерди талдоо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50. </w:t>
      </w:r>
      <w:r w:rsidR="00027C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Жыл сайын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чейинки мезгилде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37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мамлекеттик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башкаруу органы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макулдашылган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келе жаткан жылга бюджетинин долбоорун жана финансылык-чарбалык ишмерди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 жыйынтыгы жөнүндө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 ичинде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өткөн жылдагы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881E4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 аткарылышы жөнүндө отчет</w:t>
      </w:r>
      <w:r w:rsidR="000444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4717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орд</w:t>
      </w:r>
      <w:r w:rsidR="00881E4A" w:rsidRPr="00881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881E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киргизет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51.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салык салуу </w:t>
      </w:r>
      <w:r w:rsid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калык маалыматты </w:t>
      </w:r>
      <w:r w:rsidR="00B34A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жыйноонун жана 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иштеп чыгуунун жалпы</w:t>
      </w:r>
      <w:r w:rsid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мамлекеттик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иштетүүнү уюштуруу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керектүү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8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 </w:t>
      </w:r>
      <w:r w:rsidR="00B34AC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</w:t>
      </w:r>
      <w:r w:rsidR="00B34A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түү</w:t>
      </w:r>
      <w:r w:rsidR="00B34AC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A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r w:rsidR="00B34AC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B34A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дарга</w:t>
      </w:r>
      <w:r w:rsidR="00B34AC8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8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52. </w:t>
      </w:r>
      <w:r w:rsidR="009C7E5D" w:rsidRP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маалыматка жетүү чөйрөсүндөгү мыйзамдарында белгиленген тартипте суралган маалыматты берүүдөн баш тарткандыгы, толук эмес маалымат бергендиги же аны бурмалагандыгы үчүн, ошондой </w:t>
      </w:r>
      <w:proofErr w:type="gramStart"/>
      <w:r w:rsidR="009C7E5D" w:rsidRP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</w:t>
      </w:r>
      <w:proofErr w:type="gramEnd"/>
      <w:r w:rsidR="009C7E5D" w:rsidRP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отчетту бурмалагандыгы үчүн Ишкананын 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9C7E5D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="009C7E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9C7E5D" w:rsidRP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 Республикасынын мыйзамдарына ылайык</w:t>
      </w:r>
      <w:r w:rsidR="00F96C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жеке </w:t>
      </w:r>
      <w:r w:rsidR="009C7E5D" w:rsidRPr="009C7E5D">
        <w:rPr>
          <w:rFonts w:ascii="Times New Roman" w:eastAsia="Times New Roman" w:hAnsi="Times New Roman" w:cs="Times New Roman"/>
          <w:sz w:val="28"/>
          <w:szCs w:val="28"/>
          <w:lang w:eastAsia="ru-RU"/>
        </w:rPr>
        <w:t>жоопкерчилик тартат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4F267B"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 </w:t>
      </w:r>
      <w:r w:rsidR="00B41888"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иштер</w:t>
      </w:r>
      <w:r w:rsidR="004F267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F267B"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тиешелүү мамлекеттик органдары тарабынан, алардын компетенциясынын чегинде белгиленген тартипте текшерилет</w:t>
      </w:r>
      <w:r w:rsidRPr="005244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646172" w:rsidRDefault="00A51CF6" w:rsidP="00646172">
      <w:pPr>
        <w:numPr>
          <w:ilvl w:val="0"/>
          <w:numId w:val="2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7" w:name="r6"/>
      <w:bookmarkEnd w:id="7"/>
      <w:r w:rsidRPr="00A51C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Ишкананын мүлкү жана финансылары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10123D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E53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2E53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2E534D" w:rsidRPr="002E53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 мамлекеттик мүлктү </w:t>
      </w:r>
      <w:r w:rsidR="001012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</w:t>
      </w:r>
      <w:r w:rsidR="002E534D" w:rsidRPr="002E53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башкаруу укугуна негизделген жана өзүнө бекитилген мүлккө менчик ээсинин укугу берилген эмес. </w:t>
      </w:r>
      <w:r w:rsidR="002E534D" w:rsidRPr="001012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Мүлктү пайдаланууга негиз катары мамлекеттин менчиги болгон жана Кыргыз Республикасынын жарандык мыйзамдарында каралган эрежелерди жана жол-жоболорду сактоо менен Ишкананын балансына берилген кыймылсыз мүлк объектилерин, негизги каражаттарды жана башка мүлктү </w:t>
      </w:r>
      <w:r w:rsidR="001012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</w:t>
      </w:r>
      <w:r w:rsidR="002E534D" w:rsidRPr="001012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башкаруу укугу саналат</w:t>
      </w:r>
      <w:r w:rsidRPr="001012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9366B7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9366B7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Ишкананын мүлкүн негизги фонддор жана жүгүртүлүүчү каражаттар, ошондой эле наркы Ишкананын өз алдынча балансында көрсөтүлгөн башка материалдык баалуулуктар түзөт</w:t>
      </w: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9366B7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9366B7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Ишкананын мүлкүн </w:t>
      </w:r>
      <w:r w:rsid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түзүүнүн </w:t>
      </w:r>
      <w:r w:rsidR="009366B7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булактар</w:t>
      </w:r>
      <w:r w:rsid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9366B7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</w:t>
      </w:r>
      <w:r w:rsid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лөр</w:t>
      </w:r>
      <w:r w:rsidR="009366B7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02909"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болуп саналат</w:t>
      </w:r>
      <w:r w:rsidRPr="009366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9366B7" w:rsidRPr="00904288" w:rsidRDefault="00646172" w:rsidP="00936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904288"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Ишканага </w:t>
      </w:r>
      <w:r w:rsid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башкаруу укугуна</w:t>
      </w:r>
      <w:r w:rsidR="00904288"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бекитилген м</w:t>
      </w:r>
      <w:r w:rsid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үлк</w:t>
      </w:r>
      <w:r w:rsidR="009366B7"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C019C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01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1164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бекитилип берилген </w:t>
      </w:r>
      <w:r w:rsidR="0011641B" w:rsidRPr="00C01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</w:t>
      </w:r>
      <w:r w:rsidR="001164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мүлктү колдонуунун натыйжасында алынган </w:t>
      </w:r>
      <w:r w:rsidR="0011641B" w:rsidRPr="00C01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 </w:t>
      </w:r>
      <w:r w:rsidR="001164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сатылып алынган кирешелерди, түшүмдөрдү, </w:t>
      </w:r>
      <w:r w:rsidR="0011641B" w:rsidRPr="00C01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продукци</w:t>
      </w:r>
      <w:r w:rsidR="001164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яларды кошкондогу мүлк</w:t>
      </w:r>
      <w:r w:rsidRPr="00C019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04288"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иштин натыйжасында алган кирешелер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4288" w:rsidRPr="009366B7" w:rsidRDefault="00904288" w:rsidP="009042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гранттар, банктардын жана </w:t>
      </w:r>
      <w:proofErr w:type="gramStart"/>
      <w:r w:rsidRPr="009366B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</w:t>
      </w:r>
      <w:proofErr w:type="gramEnd"/>
      <w:r w:rsidRPr="009366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кредиторлордун кредиттери;</w:t>
      </w:r>
    </w:p>
    <w:p w:rsidR="00904288" w:rsidRPr="00904288" w:rsidRDefault="00904288" w:rsidP="009042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юридикалык жана жеке жактардын ыктыярдуу төгүмдөрү;</w:t>
      </w:r>
    </w:p>
    <w:p w:rsidR="00646172" w:rsidRPr="00646172" w:rsidRDefault="00904288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- Кыргыз Республикасынын мыйзамдарында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тыюу салынбаган </w:t>
      </w:r>
      <w:r w:rsidRPr="009042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ашка булактар</w:t>
      </w:r>
      <w:r w:rsidR="00646172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19C2" w:rsidRPr="00C019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өзүнү</w:t>
      </w:r>
      <w:proofErr w:type="gramStart"/>
      <w:r w:rsidR="00C019C2" w:rsidRPr="00C019C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C019C2" w:rsidRPr="00C01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финансылык-чарбалык ишинен түшкөн кирешелердин эсебинен же Кыргыз Республикасынын мыйзамдарына каршы келбеген башка булактардын эсебинен жаңы түзүлгөн, алынган же сатып алынган мүлк мамлекеттин менчиги болуп саналат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A3BCF" w:rsidRPr="002A3BC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2A3BCF" w:rsidRPr="007F5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5B8F" w:rsidRPr="007F5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жарандык </w:t>
      </w:r>
      <w:r w:rsidR="007F5B8F" w:rsidRPr="002A3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мыйзамдарында </w:t>
      </w:r>
      <w:r w:rsidR="002A3BCF" w:rsidRPr="002A3B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белгиленген тартипте</w:t>
      </w:r>
      <w:r w:rsidRPr="002A3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7DA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ишмердик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 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 максаттарына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предмет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ине 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ылайык 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мүлктү башкаруу, пайдалануу 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ээ болуу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ижара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A48EE" w:rsidRPr="005A48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укугун ишке ашырат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E0378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мүлкүн ажыратуу</w:t>
      </w:r>
      <w:r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5AA7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ошондой эле</w:t>
      </w:r>
      <w:r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 чарбалык шериктиктердин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коомдун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дык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дарына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791D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салым катары </w:t>
      </w:r>
      <w:r w:rsidR="00436D45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киргизүү </w:t>
      </w:r>
      <w:r w:rsidR="00995E15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</w:t>
      </w:r>
      <w:r w:rsidR="00DE3DB9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130A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</w:t>
      </w:r>
      <w:r w:rsid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менчи</w:t>
      </w:r>
      <w:r w:rsid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менчиктештирүү</w:t>
      </w:r>
      <w:r w:rsidR="00AD130A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E3DB9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жөнүндө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мыйзамына </w:t>
      </w:r>
      <w:r w:rsidR="009F3F60"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ылайык </w:t>
      </w:r>
      <w:r w:rsidR="00436D45" w:rsidRPr="00436D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ишке ашат</w:t>
      </w:r>
      <w:r w:rsidRPr="00436D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59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42C2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өзүнү</w:t>
      </w:r>
      <w:proofErr w:type="gramStart"/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proofErr w:type="gramEnd"/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мүлкүн </w:t>
      </w:r>
      <w:r w:rsidR="0064622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ялоого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белгиленген мөөнөттө </w:t>
      </w:r>
      <w:r w:rsidR="00DE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тартипте</w:t>
      </w:r>
      <w:r w:rsidR="0064622B" w:rsidRP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4622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янын жыйынтыгын</w:t>
      </w:r>
      <w:r w:rsidR="0064622B" w:rsidRP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берүүгө милдеттүү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6172" w:rsidRPr="00646172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60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83323" w:rsidRP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Ишкананын мүлктү пайдалануунун натыйжасында</w:t>
      </w:r>
      <w:r w:rsidR="0064622B" w:rsidRP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383323" w:rsidRP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ошондой эле 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жылдык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финансылык-чарбалык</w:t>
      </w:r>
      <w:r w:rsidR="0064622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ишмердик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64622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жыйынтыгы</w:t>
      </w:r>
      <w:r w:rsidR="0064622B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боюнча </w:t>
      </w:r>
      <w:r w:rsidR="00383323" w:rsidRP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 w:rsidR="0064622B" w:rsidRP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383323" w:rsidRP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 таза пайдасы </w:t>
      </w:r>
      <w:r w:rsidR="0064622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мүлктү башкаруу чөйрөсүндөгү ыйгарым укуктуу мамлекеттик орган</w:t>
      </w:r>
      <w:r w:rsidR="006462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дын эсебине </w:t>
      </w:r>
      <w:r w:rsidR="0064622B" w:rsidRPr="00963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383323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 пайданын бир бөлүгү белгиленген өлчөмдөрдө</w:t>
      </w:r>
      <w:r w:rsidR="00752579" w:rsidRPr="00963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бирок 50 пайыздан аз эмес,</w:t>
      </w:r>
      <w:r w:rsidR="00963239" w:rsidRPr="00963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63239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андан ары </w:t>
      </w:r>
      <w:r w:rsidR="00963239" w:rsidRPr="00963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отчеттук мезгилдин 1-апрелине чейинки </w:t>
      </w:r>
      <w:r w:rsidR="00383323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>мөөнө</w:t>
      </w:r>
      <w:proofErr w:type="gramStart"/>
      <w:r w:rsidR="00383323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>тт</w:t>
      </w:r>
      <w:proofErr w:type="gramEnd"/>
      <w:r w:rsidR="00383323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ө </w:t>
      </w:r>
      <w:r w:rsidR="00963239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республикалык бюджетке жөнөтү</w:t>
      </w:r>
      <w:r w:rsidR="00963239" w:rsidRPr="00963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 менен </w:t>
      </w:r>
      <w:r w:rsidR="00383323" w:rsidRPr="009632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которулат.</w:t>
      </w:r>
    </w:p>
    <w:p w:rsidR="00646172" w:rsidRPr="00646172" w:rsidRDefault="000A13CB" w:rsidP="00646172">
      <w:pPr>
        <w:numPr>
          <w:ilvl w:val="0"/>
          <w:numId w:val="2"/>
        </w:numPr>
        <w:spacing w:before="20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8" w:name="r7"/>
      <w:bookmarkEnd w:id="8"/>
      <w:r w:rsidRPr="000A1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Ишкананы кайра уюштуруу жана жоюу </w:t>
      </w:r>
    </w:p>
    <w:p w:rsidR="00646172" w:rsidRPr="00646172" w:rsidRDefault="00646172" w:rsidP="00646172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646172" w:rsidRPr="00DD2595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DD2595"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Ишкананы кайра уюштуруу кошуу, бириктирүү, бөлүү, бөлүп чыгуу же</w:t>
      </w:r>
      <w:r w:rsid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D2595"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кайра түзүү</w:t>
      </w:r>
      <w:r w:rsid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түрүндө</w:t>
      </w:r>
      <w:r w:rsidR="00DD2595"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ишке ашырылат</w:t>
      </w:r>
      <w:r w:rsidRPr="00DD25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7828CB" w:rsidRDefault="008F3B91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амлекеттик 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828CB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кошуу, бириктирүү, бөлүү, бөлүп чыгуу же кайра түзүү түрүндө 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кайра уюштуруу </w:t>
      </w:r>
      <w:r w:rsidR="00DE3DB9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жөнүндө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чечим </w:t>
      </w:r>
      <w:r w:rsidR="00995E15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DE3DB9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Өкмөтү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мамлекеттик башкаруу органынын же мамлекеттик мүлктү башкаруу чөйрөсүндөгү ыйгарым укуктуу мамлекеттик орган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сунушу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E3DB9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</w:t>
      </w:r>
      <w:r w:rsidR="00646172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7B5AA7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ошондой эле</w:t>
      </w:r>
      <w:r w:rsidR="00646172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мыйзамдарына </w:t>
      </w:r>
      <w:r w:rsidR="000521F9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кабыл алынат</w:t>
      </w:r>
      <w:r w:rsidR="00646172" w:rsidRPr="007828C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FF7B5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9" w:name="_GoBack"/>
      <w:bookmarkEnd w:id="9"/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0E42C2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мекемеге </w:t>
      </w:r>
      <w:r w:rsidR="00FF7B58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 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чарбалык коомго кайра уюштурулушу мүмкүн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FF7B5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0E42C2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F7B58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мыйзамдарында каралган тартипте ачык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акционер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 коомго</w:t>
      </w:r>
      <w:r w:rsidR="00DE3DB9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жоопкерчилиги чектелген коомго кайра түзүлөт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анын жүз 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айыз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акци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ялары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</w:t>
      </w:r>
      <w:r w:rsid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үлүштөрү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</w:t>
      </w:r>
      <w:r w:rsidR="005E527F"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D5F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менчикте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</w:t>
      </w:r>
      <w:r w:rsidR="00CD5FA1" w:rsidRPr="00CD5F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акционерлөө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CD5F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болот</w:t>
      </w:r>
      <w:r w:rsidRPr="00FF7B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776FEE" w:rsidRDefault="00776FEE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76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 кайра уюштуруунун натыйжасында түзүлгөн чарбалык коом, анын бардык укуктары </w:t>
      </w:r>
      <w:r w:rsidRPr="00776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милдеттенмелери боюнча, анын ичинде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эмгек мамилелери жаатында </w:t>
      </w:r>
      <w:r w:rsidRPr="00776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укук улантуучу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болуп саналат</w:t>
      </w:r>
      <w:r w:rsidR="00646172" w:rsidRPr="00776F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424A0D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0E42C2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төмөнкү учурда жоюлат</w:t>
      </w:r>
      <w:r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646172" w:rsidRPr="00424A0D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1)</w:t>
      </w:r>
      <w:r w:rsidR="00DE3DB9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00223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башкаруу органынын</w:t>
      </w:r>
      <w:r w:rsidR="00DE3DB9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</w:t>
      </w:r>
      <w:r w:rsidR="00AD0675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мүлктү башкаруу чөйрөсүндөгү ыйгарым укуктуу мамлекеттик орган</w:t>
      </w:r>
      <w:r w:rsid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 демилгеси</w:t>
      </w:r>
      <w:r w:rsidR="00424A0D"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боюнча</w:t>
      </w:r>
      <w:r w:rsidRP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46172" w:rsidRPr="009756B1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2) </w:t>
      </w:r>
      <w:r w:rsidR="00424A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соттун чечиминин негизинде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C2296E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8E0378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 жоюу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</w:t>
      </w:r>
      <w:r w:rsidR="00C2296E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чүн </w:t>
      </w:r>
      <w:r w:rsidR="00AD0675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мүлктү башкаруу чөйрөсүндөгү ыйгарым укуктуу мамлекеттик орган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чечими менен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жоюу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комиссия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түзүлөт, анын курамына жоюлуп жаткан </w:t>
      </w:r>
      <w:r w:rsidR="00500223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E0378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500223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башкаруу органынын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AD0675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мүлктү башкаруу чөйрөсүндөгү ыйгарым укуктуу мамлекеттик орган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дын жана зарыл учурда башка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81CC1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дардын өкүлдөрү кирет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Жоюу</w:t>
      </w:r>
      <w:r w:rsidR="00C2296E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комиссия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сын</w:t>
      </w:r>
      <w:r w:rsidR="00C2296E"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жоюлуп жаткан</w:t>
      </w:r>
      <w:r w:rsidR="00C2296E" w:rsidRP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Ишкана</w:t>
      </w:r>
      <w:r w:rsid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жетекчиси башкарат</w:t>
      </w:r>
      <w:r w:rsidRPr="00C2296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646172" w:rsidRPr="00561F08" w:rsidRDefault="00561F08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Жоюу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комиссия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сына дайындалган учурдан тартып</w:t>
      </w:r>
      <w:r w:rsidRPr="00975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 </w:t>
      </w:r>
      <w:r w:rsidR="008E0378" w:rsidRPr="00561F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иштерин башкаруу</w:t>
      </w:r>
      <w:r w:rsidR="00DE3DB9" w:rsidRPr="00561F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анын мүлкүнө ээлик кылуу </w:t>
      </w:r>
      <w:r w:rsidRPr="00561F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 алат</w:t>
      </w:r>
      <w:r w:rsidR="00646172" w:rsidRPr="00561F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646172" w:rsidRPr="00FA7728" w:rsidRDefault="005E7971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Эгерде жоюлуп жаткан </w:t>
      </w:r>
      <w:r w:rsidR="008E037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</w:t>
      </w:r>
      <w:r w:rsidR="00D97A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чарбалык иш жүргүзүү укугуна негизделген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мүлкүнүн наркы</w:t>
      </w:r>
      <w:r w:rsidR="00D97A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кредитор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лордун талаптарын канааттандыруу 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үчүн 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жетишсиз болсо</w:t>
      </w:r>
      <w:r w:rsidR="00646172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анда ал 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банкрот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тук 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жөнүндө 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мыйзамынд</w:t>
      </w:r>
      <w:r w:rsidR="006D12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 белгиленген тартипте гана жою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лушу мүмкүн</w:t>
      </w:r>
      <w:r w:rsidR="00646172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FA7728" w:rsidRDefault="00646172" w:rsidP="006461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Ишкананын иш процессинде пайда болгон документтер 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улуттук архив фонду жөнүндө</w:t>
      </w:r>
      <w:r w:rsid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FA7728"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Мыйзамына ылайык пайдаланылат жана сакталат</w:t>
      </w:r>
      <w:r w:rsidRPr="00FA772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46172" w:rsidRPr="00FA7728" w:rsidRDefault="00646172" w:rsidP="0064617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62342" w:rsidRDefault="00A62342">
      <w:pPr>
        <w:rPr>
          <w:lang w:val="ky-KG"/>
        </w:rPr>
      </w:pPr>
    </w:p>
    <w:p w:rsidR="00A31F5D" w:rsidRPr="00A62342" w:rsidRDefault="00A62342" w:rsidP="00A62342">
      <w:pPr>
        <w:tabs>
          <w:tab w:val="left" w:pos="3705"/>
        </w:tabs>
        <w:rPr>
          <w:lang w:val="ky-KG"/>
        </w:rPr>
      </w:pPr>
      <w:r>
        <w:rPr>
          <w:lang w:val="ky-KG"/>
        </w:rPr>
        <w:tab/>
      </w:r>
    </w:p>
    <w:sectPr w:rsidR="00A31F5D" w:rsidRPr="00A62342" w:rsidSect="00E10329">
      <w:footerReference w:type="default" r:id="rId8"/>
      <w:footerReference w:type="first" r:id="rId9"/>
      <w:pgSz w:w="11906" w:h="16838"/>
      <w:pgMar w:top="1134" w:right="850" w:bottom="1134" w:left="1701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4BC" w:rsidRDefault="003E54BC">
      <w:pPr>
        <w:spacing w:after="0" w:line="240" w:lineRule="auto"/>
      </w:pPr>
      <w:r>
        <w:separator/>
      </w:r>
    </w:p>
  </w:endnote>
  <w:endnote w:type="continuationSeparator" w:id="0">
    <w:p w:rsidR="003E54BC" w:rsidRDefault="003E5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8F" w:rsidRPr="00242D08" w:rsidRDefault="007F5B8F" w:rsidP="007F4AC8">
    <w:pPr>
      <w:pStyle w:val="a3"/>
      <w:rPr>
        <w:rFonts w:ascii="Times New Roman" w:hAnsi="Times New Roman" w:cs="Times New Roman"/>
        <w:lang w:val="ky-KG"/>
      </w:rPr>
    </w:pPr>
    <w:r w:rsidRPr="00242D08">
      <w:rPr>
        <w:rFonts w:ascii="Times New Roman" w:hAnsi="Times New Roman" w:cs="Times New Roman"/>
      </w:rPr>
      <w:t>Төрага _____________________</w:t>
    </w:r>
    <w:r>
      <w:rPr>
        <w:rFonts w:ascii="Times New Roman" w:hAnsi="Times New Roman" w:cs="Times New Roman"/>
        <w:lang w:val="ky-KG"/>
      </w:rPr>
      <w:t>_</w:t>
    </w:r>
    <w:r w:rsidR="00A62342">
      <w:rPr>
        <w:rFonts w:ascii="Times New Roman" w:hAnsi="Times New Roman" w:cs="Times New Roman"/>
        <w:lang w:val="ky-KG"/>
      </w:rPr>
      <w:t>_____</w:t>
    </w:r>
    <w:r w:rsidRPr="00242D08">
      <w:rPr>
        <w:rFonts w:ascii="Times New Roman" w:hAnsi="Times New Roman" w:cs="Times New Roman"/>
      </w:rPr>
      <w:t>Э.К. Осмонбетов</w:t>
    </w:r>
    <w:r w:rsidR="00A62342">
      <w:rPr>
        <w:rFonts w:ascii="Times New Roman" w:hAnsi="Times New Roman" w:cs="Times New Roman"/>
        <w:lang w:val="ky-KG"/>
      </w:rPr>
      <w:tab/>
    </w:r>
    <w:r w:rsidR="00A62342">
      <w:rPr>
        <w:rFonts w:ascii="Times New Roman" w:hAnsi="Times New Roman" w:cs="Times New Roman"/>
      </w:rPr>
      <w:t>2020-ж., «____»-____</w:t>
    </w:r>
    <w:r w:rsidRPr="00242D08">
      <w:rPr>
        <w:rFonts w:ascii="Times New Roman" w:hAnsi="Times New Roman" w:cs="Times New Roman"/>
      </w:rPr>
      <w:t>___</w:t>
    </w:r>
    <w:r>
      <w:rPr>
        <w:rFonts w:ascii="Times New Roman" w:hAnsi="Times New Roman" w:cs="Times New Roman"/>
        <w:lang w:val="ky-KG"/>
      </w:rPr>
      <w:t>____</w:t>
    </w:r>
  </w:p>
  <w:p w:rsidR="007F5B8F" w:rsidRPr="0077438F" w:rsidRDefault="007F5B8F" w:rsidP="007F4AC8">
    <w:pPr>
      <w:pStyle w:val="a3"/>
      <w:rPr>
        <w:rFonts w:ascii="Times New Roman" w:hAnsi="Times New Roman" w:cs="Times New Roman"/>
      </w:rPr>
    </w:pPr>
  </w:p>
  <w:p w:rsidR="007F5B8F" w:rsidRDefault="007F5B8F" w:rsidP="007F4AC8">
    <w:pPr>
      <w:pStyle w:val="a3"/>
      <w:rPr>
        <w:rFonts w:ascii="Times New Roman" w:hAnsi="Times New Roman" w:cs="Times New Roman"/>
        <w:lang w:val="ky-KG"/>
      </w:rPr>
    </w:pPr>
    <w:r w:rsidRPr="00242D08">
      <w:rPr>
        <w:rFonts w:ascii="Times New Roman" w:hAnsi="Times New Roman" w:cs="Times New Roman"/>
      </w:rPr>
      <w:t>УКБнын башчысы ____________________Э.Т. Муканов</w:t>
    </w:r>
    <w:r w:rsidR="00A62342">
      <w:rPr>
        <w:rFonts w:ascii="Times New Roman" w:hAnsi="Times New Roman" w:cs="Times New Roman"/>
        <w:lang w:val="ky-KG"/>
      </w:rPr>
      <w:tab/>
    </w:r>
    <w:r w:rsidRPr="00242D08">
      <w:rPr>
        <w:rFonts w:ascii="Times New Roman" w:hAnsi="Times New Roman" w:cs="Times New Roman"/>
      </w:rPr>
      <w:t>2020-ж., «____»-__________</w:t>
    </w:r>
    <w:r>
      <w:rPr>
        <w:rFonts w:ascii="Times New Roman" w:hAnsi="Times New Roman" w:cs="Times New Roman"/>
        <w:lang w:val="ky-KG"/>
      </w:rPr>
      <w:t>_</w:t>
    </w:r>
  </w:p>
  <w:p w:rsidR="007F5B8F" w:rsidRPr="00CF60FB" w:rsidRDefault="007F5B8F" w:rsidP="007F4AC8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CF60FB">
      <w:rPr>
        <w:rFonts w:ascii="Times New Roman" w:hAnsi="Times New Roman" w:cs="Times New Roman"/>
        <w:sz w:val="28"/>
        <w:szCs w:val="28"/>
      </w:rPr>
      <w:fldChar w:fldCharType="begin"/>
    </w:r>
    <w:r w:rsidRPr="00CF60FB">
      <w:rPr>
        <w:rFonts w:ascii="Times New Roman" w:hAnsi="Times New Roman" w:cs="Times New Roman"/>
        <w:sz w:val="28"/>
        <w:szCs w:val="28"/>
      </w:rPr>
      <w:instrText>PAGE   \* MERGEFORMAT</w:instrText>
    </w:r>
    <w:r w:rsidRPr="00CF60FB">
      <w:rPr>
        <w:rFonts w:ascii="Times New Roman" w:hAnsi="Times New Roman" w:cs="Times New Roman"/>
        <w:sz w:val="28"/>
        <w:szCs w:val="28"/>
      </w:rPr>
      <w:fldChar w:fldCharType="separate"/>
    </w:r>
    <w:r w:rsidR="004148D7">
      <w:rPr>
        <w:rFonts w:ascii="Times New Roman" w:hAnsi="Times New Roman" w:cs="Times New Roman"/>
        <w:noProof/>
        <w:sz w:val="28"/>
        <w:szCs w:val="28"/>
      </w:rPr>
      <w:t>14</w:t>
    </w:r>
    <w:r w:rsidRPr="00CF60FB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8F" w:rsidRPr="00242D08" w:rsidRDefault="007F5B8F" w:rsidP="00406D44">
    <w:pPr>
      <w:pStyle w:val="a3"/>
      <w:rPr>
        <w:rFonts w:ascii="Times New Roman" w:hAnsi="Times New Roman" w:cs="Times New Roman"/>
        <w:lang w:val="ky-KG"/>
      </w:rPr>
    </w:pPr>
    <w:r w:rsidRPr="00242D08">
      <w:rPr>
        <w:rFonts w:ascii="Times New Roman" w:hAnsi="Times New Roman" w:cs="Times New Roman"/>
      </w:rPr>
      <w:t>Төрага __________________</w:t>
    </w:r>
    <w:r w:rsidR="00C258A8">
      <w:rPr>
        <w:rFonts w:ascii="Times New Roman" w:hAnsi="Times New Roman" w:cs="Times New Roman"/>
        <w:lang w:val="ky-KG"/>
      </w:rPr>
      <w:t>______</w:t>
    </w:r>
    <w:r w:rsidRPr="00242D08">
      <w:rPr>
        <w:rFonts w:ascii="Times New Roman" w:hAnsi="Times New Roman" w:cs="Times New Roman"/>
      </w:rPr>
      <w:t>___</w:t>
    </w:r>
    <w:r>
      <w:rPr>
        <w:rFonts w:ascii="Times New Roman" w:hAnsi="Times New Roman" w:cs="Times New Roman"/>
        <w:lang w:val="ky-KG"/>
      </w:rPr>
      <w:t>_</w:t>
    </w:r>
    <w:r w:rsidRPr="00242D08">
      <w:rPr>
        <w:rFonts w:ascii="Times New Roman" w:hAnsi="Times New Roman" w:cs="Times New Roman"/>
      </w:rPr>
      <w:t xml:space="preserve">Э.К. </w:t>
    </w:r>
    <w:r w:rsidR="007D0F6E" w:rsidRPr="00242D08">
      <w:rPr>
        <w:rFonts w:ascii="Times New Roman" w:hAnsi="Times New Roman" w:cs="Times New Roman"/>
      </w:rPr>
      <w:t>Осмонбетов</w:t>
    </w:r>
    <w:r w:rsidR="007D0F6E">
      <w:rPr>
        <w:rFonts w:ascii="Times New Roman" w:hAnsi="Times New Roman" w:cs="Times New Roman"/>
        <w:lang w:val="ky-KG"/>
      </w:rPr>
      <w:tab/>
      <w:t>2020</w:t>
    </w:r>
    <w:r w:rsidR="00C258A8">
      <w:rPr>
        <w:rFonts w:ascii="Times New Roman" w:hAnsi="Times New Roman" w:cs="Times New Roman"/>
      </w:rPr>
      <w:t>-ж., «____»-________</w:t>
    </w:r>
    <w:r>
      <w:rPr>
        <w:rFonts w:ascii="Times New Roman" w:hAnsi="Times New Roman" w:cs="Times New Roman"/>
        <w:lang w:val="ky-KG"/>
      </w:rPr>
      <w:t>_</w:t>
    </w:r>
    <w:r w:rsidR="002D285E">
      <w:rPr>
        <w:rFonts w:ascii="Times New Roman" w:hAnsi="Times New Roman" w:cs="Times New Roman"/>
        <w:lang w:val="ky-KG"/>
      </w:rPr>
      <w:t>_</w:t>
    </w:r>
    <w:r>
      <w:rPr>
        <w:rFonts w:ascii="Times New Roman" w:hAnsi="Times New Roman" w:cs="Times New Roman"/>
        <w:lang w:val="ky-KG"/>
      </w:rPr>
      <w:t>_</w:t>
    </w:r>
  </w:p>
  <w:p w:rsidR="007F5B8F" w:rsidRPr="0077438F" w:rsidRDefault="007F5B8F" w:rsidP="00406D44">
    <w:pPr>
      <w:pStyle w:val="a3"/>
      <w:rPr>
        <w:rFonts w:ascii="Times New Roman" w:hAnsi="Times New Roman" w:cs="Times New Roman"/>
      </w:rPr>
    </w:pPr>
  </w:p>
  <w:p w:rsidR="007F5B8F" w:rsidRPr="00242D08" w:rsidRDefault="007F5B8F" w:rsidP="00406D44">
    <w:pPr>
      <w:pStyle w:val="a3"/>
      <w:spacing w:after="0"/>
      <w:rPr>
        <w:rFonts w:ascii="Times New Roman" w:hAnsi="Times New Roman" w:cs="Times New Roman"/>
        <w:lang w:val="ky-KG"/>
      </w:rPr>
    </w:pPr>
    <w:r w:rsidRPr="00242D08">
      <w:rPr>
        <w:rFonts w:ascii="Times New Roman" w:hAnsi="Times New Roman" w:cs="Times New Roman"/>
      </w:rPr>
      <w:t>УКБнын башчысы ____________________Э.Т. Муканов</w:t>
    </w:r>
    <w:r w:rsidR="007D0F6E">
      <w:rPr>
        <w:rFonts w:ascii="Times New Roman" w:hAnsi="Times New Roman" w:cs="Times New Roman"/>
        <w:lang w:val="ky-KG"/>
      </w:rPr>
      <w:tab/>
    </w:r>
    <w:r w:rsidRPr="00242D08">
      <w:rPr>
        <w:rFonts w:ascii="Times New Roman" w:hAnsi="Times New Roman" w:cs="Times New Roman"/>
      </w:rPr>
      <w:t>2020-ж., «____»-__________</w:t>
    </w:r>
    <w:r>
      <w:rPr>
        <w:rFonts w:ascii="Times New Roman" w:hAnsi="Times New Roman" w:cs="Times New Roman"/>
        <w:lang w:val="ky-KG"/>
      </w:rPr>
      <w:t>_</w:t>
    </w:r>
  </w:p>
  <w:p w:rsidR="007F5B8F" w:rsidRDefault="007F5B8F" w:rsidP="00406D44">
    <w:pPr>
      <w:pStyle w:val="a3"/>
      <w:rPr>
        <w:rFonts w:ascii="Times New Roman" w:hAnsi="Times New Roman" w:cs="Times New Roman"/>
      </w:rPr>
    </w:pPr>
    <w:r w:rsidRPr="00242D08">
      <w:rPr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4BC" w:rsidRDefault="003E54BC">
      <w:pPr>
        <w:spacing w:after="0" w:line="240" w:lineRule="auto"/>
      </w:pPr>
      <w:r>
        <w:separator/>
      </w:r>
    </w:p>
  </w:footnote>
  <w:footnote w:type="continuationSeparator" w:id="0">
    <w:p w:rsidR="003E54BC" w:rsidRDefault="003E5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C21EA87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A1AE8D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6D71B83"/>
    <w:multiLevelType w:val="hybridMultilevel"/>
    <w:tmpl w:val="6F0EE5C4"/>
    <w:lvl w:ilvl="0" w:tplc="62E8E32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38316578"/>
    <w:multiLevelType w:val="hybridMultilevel"/>
    <w:tmpl w:val="974267F8"/>
    <w:lvl w:ilvl="0" w:tplc="E5580748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72"/>
    <w:rsid w:val="0001718D"/>
    <w:rsid w:val="00027C54"/>
    <w:rsid w:val="00044488"/>
    <w:rsid w:val="00045F6B"/>
    <w:rsid w:val="000478B5"/>
    <w:rsid w:val="000500D2"/>
    <w:rsid w:val="000521F9"/>
    <w:rsid w:val="00055508"/>
    <w:rsid w:val="00061556"/>
    <w:rsid w:val="00063411"/>
    <w:rsid w:val="00065ADF"/>
    <w:rsid w:val="000712E4"/>
    <w:rsid w:val="000833C6"/>
    <w:rsid w:val="00083B6D"/>
    <w:rsid w:val="000875E6"/>
    <w:rsid w:val="000A13CB"/>
    <w:rsid w:val="000A49F3"/>
    <w:rsid w:val="000A5A1E"/>
    <w:rsid w:val="000A737E"/>
    <w:rsid w:val="000B0862"/>
    <w:rsid w:val="000D005D"/>
    <w:rsid w:val="000D0C3B"/>
    <w:rsid w:val="000D0E0F"/>
    <w:rsid w:val="000D29DC"/>
    <w:rsid w:val="000D3E53"/>
    <w:rsid w:val="000E42C2"/>
    <w:rsid w:val="000E5FEC"/>
    <w:rsid w:val="000F046D"/>
    <w:rsid w:val="000F154C"/>
    <w:rsid w:val="000F3EE4"/>
    <w:rsid w:val="000F4787"/>
    <w:rsid w:val="0010123D"/>
    <w:rsid w:val="0011641B"/>
    <w:rsid w:val="00117054"/>
    <w:rsid w:val="00120C7F"/>
    <w:rsid w:val="00124F3D"/>
    <w:rsid w:val="001439E6"/>
    <w:rsid w:val="00144446"/>
    <w:rsid w:val="00144710"/>
    <w:rsid w:val="0015274F"/>
    <w:rsid w:val="00161E84"/>
    <w:rsid w:val="00170D2D"/>
    <w:rsid w:val="00187EE3"/>
    <w:rsid w:val="00195815"/>
    <w:rsid w:val="001B0278"/>
    <w:rsid w:val="001C1F2C"/>
    <w:rsid w:val="001C31CA"/>
    <w:rsid w:val="001F3ADB"/>
    <w:rsid w:val="001F41C5"/>
    <w:rsid w:val="001F7872"/>
    <w:rsid w:val="002012CA"/>
    <w:rsid w:val="00201906"/>
    <w:rsid w:val="00203B2D"/>
    <w:rsid w:val="00205E74"/>
    <w:rsid w:val="00216499"/>
    <w:rsid w:val="00221573"/>
    <w:rsid w:val="002227DA"/>
    <w:rsid w:val="00222E50"/>
    <w:rsid w:val="00282366"/>
    <w:rsid w:val="00284787"/>
    <w:rsid w:val="002860E0"/>
    <w:rsid w:val="00286C77"/>
    <w:rsid w:val="00287039"/>
    <w:rsid w:val="00291F3C"/>
    <w:rsid w:val="002A3BCF"/>
    <w:rsid w:val="002A7163"/>
    <w:rsid w:val="002C0DBB"/>
    <w:rsid w:val="002D0893"/>
    <w:rsid w:val="002D097C"/>
    <w:rsid w:val="002D285E"/>
    <w:rsid w:val="002E534D"/>
    <w:rsid w:val="002E65C1"/>
    <w:rsid w:val="00317448"/>
    <w:rsid w:val="00320B26"/>
    <w:rsid w:val="0032518C"/>
    <w:rsid w:val="0032761A"/>
    <w:rsid w:val="00336D73"/>
    <w:rsid w:val="00337149"/>
    <w:rsid w:val="003420D9"/>
    <w:rsid w:val="00371891"/>
    <w:rsid w:val="00381755"/>
    <w:rsid w:val="00383323"/>
    <w:rsid w:val="003912A7"/>
    <w:rsid w:val="003A2F8B"/>
    <w:rsid w:val="003A3D89"/>
    <w:rsid w:val="003A7987"/>
    <w:rsid w:val="003B1B7A"/>
    <w:rsid w:val="003C5D4E"/>
    <w:rsid w:val="003D46DE"/>
    <w:rsid w:val="003E3D6E"/>
    <w:rsid w:val="003E54BC"/>
    <w:rsid w:val="003E5EF1"/>
    <w:rsid w:val="00406BBD"/>
    <w:rsid w:val="00406D44"/>
    <w:rsid w:val="00407705"/>
    <w:rsid w:val="004148D7"/>
    <w:rsid w:val="00424A0D"/>
    <w:rsid w:val="00427850"/>
    <w:rsid w:val="004318C8"/>
    <w:rsid w:val="00433057"/>
    <w:rsid w:val="00436D45"/>
    <w:rsid w:val="00451A94"/>
    <w:rsid w:val="0045315D"/>
    <w:rsid w:val="00456426"/>
    <w:rsid w:val="00456FBE"/>
    <w:rsid w:val="00471702"/>
    <w:rsid w:val="0048031C"/>
    <w:rsid w:val="00480809"/>
    <w:rsid w:val="004814CE"/>
    <w:rsid w:val="00490B07"/>
    <w:rsid w:val="00491CFD"/>
    <w:rsid w:val="004D2A8F"/>
    <w:rsid w:val="004E5F2E"/>
    <w:rsid w:val="004E6413"/>
    <w:rsid w:val="004F267B"/>
    <w:rsid w:val="00500223"/>
    <w:rsid w:val="00501D08"/>
    <w:rsid w:val="005028A5"/>
    <w:rsid w:val="00505570"/>
    <w:rsid w:val="00506C35"/>
    <w:rsid w:val="00523A62"/>
    <w:rsid w:val="0052445D"/>
    <w:rsid w:val="00537292"/>
    <w:rsid w:val="00543DCD"/>
    <w:rsid w:val="00561F08"/>
    <w:rsid w:val="00562E61"/>
    <w:rsid w:val="0057378D"/>
    <w:rsid w:val="00596CA5"/>
    <w:rsid w:val="005A48EE"/>
    <w:rsid w:val="005A7BAA"/>
    <w:rsid w:val="005B1A92"/>
    <w:rsid w:val="005B52AA"/>
    <w:rsid w:val="005C07DC"/>
    <w:rsid w:val="005E3EB5"/>
    <w:rsid w:val="005E4F5F"/>
    <w:rsid w:val="005E527F"/>
    <w:rsid w:val="005E7971"/>
    <w:rsid w:val="00602909"/>
    <w:rsid w:val="00614917"/>
    <w:rsid w:val="00641CFE"/>
    <w:rsid w:val="00646059"/>
    <w:rsid w:val="00646172"/>
    <w:rsid w:val="0064622B"/>
    <w:rsid w:val="00651D58"/>
    <w:rsid w:val="00662FCE"/>
    <w:rsid w:val="0067057C"/>
    <w:rsid w:val="00673F67"/>
    <w:rsid w:val="00677944"/>
    <w:rsid w:val="006835C2"/>
    <w:rsid w:val="006911DB"/>
    <w:rsid w:val="0069192B"/>
    <w:rsid w:val="00695570"/>
    <w:rsid w:val="006A30DE"/>
    <w:rsid w:val="006B4316"/>
    <w:rsid w:val="006B79E5"/>
    <w:rsid w:val="006C36ED"/>
    <w:rsid w:val="006C3B22"/>
    <w:rsid w:val="006D12A7"/>
    <w:rsid w:val="006D2036"/>
    <w:rsid w:val="006D3C46"/>
    <w:rsid w:val="006D4C9B"/>
    <w:rsid w:val="006E176C"/>
    <w:rsid w:val="006F5758"/>
    <w:rsid w:val="007008AE"/>
    <w:rsid w:val="0072108B"/>
    <w:rsid w:val="00722722"/>
    <w:rsid w:val="007348ED"/>
    <w:rsid w:val="007378B0"/>
    <w:rsid w:val="00743884"/>
    <w:rsid w:val="00752579"/>
    <w:rsid w:val="007543C5"/>
    <w:rsid w:val="007557B3"/>
    <w:rsid w:val="00774032"/>
    <w:rsid w:val="00776FEE"/>
    <w:rsid w:val="00781CC1"/>
    <w:rsid w:val="007828CB"/>
    <w:rsid w:val="007969AE"/>
    <w:rsid w:val="00796AE5"/>
    <w:rsid w:val="007A1C05"/>
    <w:rsid w:val="007A620A"/>
    <w:rsid w:val="007B4DD6"/>
    <w:rsid w:val="007B5AA7"/>
    <w:rsid w:val="007B7EBD"/>
    <w:rsid w:val="007C07FD"/>
    <w:rsid w:val="007C16A5"/>
    <w:rsid w:val="007C6EAD"/>
    <w:rsid w:val="007D0F6E"/>
    <w:rsid w:val="007D55E3"/>
    <w:rsid w:val="007E2A69"/>
    <w:rsid w:val="007E2B41"/>
    <w:rsid w:val="007E3CA5"/>
    <w:rsid w:val="007E4871"/>
    <w:rsid w:val="007E6D57"/>
    <w:rsid w:val="007F474C"/>
    <w:rsid w:val="007F4AC8"/>
    <w:rsid w:val="007F5B8F"/>
    <w:rsid w:val="00802282"/>
    <w:rsid w:val="00803C23"/>
    <w:rsid w:val="008065B2"/>
    <w:rsid w:val="00807367"/>
    <w:rsid w:val="00830D45"/>
    <w:rsid w:val="0084171C"/>
    <w:rsid w:val="0084485A"/>
    <w:rsid w:val="00850C9F"/>
    <w:rsid w:val="00852C16"/>
    <w:rsid w:val="00856263"/>
    <w:rsid w:val="008563AE"/>
    <w:rsid w:val="0085642E"/>
    <w:rsid w:val="0085729E"/>
    <w:rsid w:val="00876865"/>
    <w:rsid w:val="00881E4A"/>
    <w:rsid w:val="008A10B1"/>
    <w:rsid w:val="008B2FFF"/>
    <w:rsid w:val="008E0378"/>
    <w:rsid w:val="008E105C"/>
    <w:rsid w:val="008E2C59"/>
    <w:rsid w:val="008F3B91"/>
    <w:rsid w:val="009016FC"/>
    <w:rsid w:val="00904288"/>
    <w:rsid w:val="00915995"/>
    <w:rsid w:val="00921DD3"/>
    <w:rsid w:val="00930D4D"/>
    <w:rsid w:val="00932CC3"/>
    <w:rsid w:val="009366B7"/>
    <w:rsid w:val="00942CD8"/>
    <w:rsid w:val="00942E38"/>
    <w:rsid w:val="0095322E"/>
    <w:rsid w:val="00953A68"/>
    <w:rsid w:val="0095792A"/>
    <w:rsid w:val="00963239"/>
    <w:rsid w:val="0096791D"/>
    <w:rsid w:val="009756B1"/>
    <w:rsid w:val="0097737B"/>
    <w:rsid w:val="00995E15"/>
    <w:rsid w:val="009A2900"/>
    <w:rsid w:val="009A7948"/>
    <w:rsid w:val="009B482F"/>
    <w:rsid w:val="009B6AF3"/>
    <w:rsid w:val="009C147B"/>
    <w:rsid w:val="009C7713"/>
    <w:rsid w:val="009C7E5D"/>
    <w:rsid w:val="009E64A0"/>
    <w:rsid w:val="009E7B46"/>
    <w:rsid w:val="009F3F60"/>
    <w:rsid w:val="009F40A2"/>
    <w:rsid w:val="009F4C7D"/>
    <w:rsid w:val="00A0081B"/>
    <w:rsid w:val="00A04877"/>
    <w:rsid w:val="00A048AB"/>
    <w:rsid w:val="00A0668E"/>
    <w:rsid w:val="00A10C76"/>
    <w:rsid w:val="00A3174B"/>
    <w:rsid w:val="00A31F5D"/>
    <w:rsid w:val="00A33A13"/>
    <w:rsid w:val="00A35194"/>
    <w:rsid w:val="00A3573D"/>
    <w:rsid w:val="00A46FAA"/>
    <w:rsid w:val="00A51CF6"/>
    <w:rsid w:val="00A621AD"/>
    <w:rsid w:val="00A62342"/>
    <w:rsid w:val="00A62984"/>
    <w:rsid w:val="00A80667"/>
    <w:rsid w:val="00A92ED8"/>
    <w:rsid w:val="00A938AE"/>
    <w:rsid w:val="00AA5C54"/>
    <w:rsid w:val="00AB46DC"/>
    <w:rsid w:val="00AC5DC7"/>
    <w:rsid w:val="00AD0675"/>
    <w:rsid w:val="00AD130A"/>
    <w:rsid w:val="00AD5B37"/>
    <w:rsid w:val="00AF2DCC"/>
    <w:rsid w:val="00B07878"/>
    <w:rsid w:val="00B3470D"/>
    <w:rsid w:val="00B34AC8"/>
    <w:rsid w:val="00B4123D"/>
    <w:rsid w:val="00B41888"/>
    <w:rsid w:val="00B52C32"/>
    <w:rsid w:val="00B81DB6"/>
    <w:rsid w:val="00B82EA4"/>
    <w:rsid w:val="00B853F6"/>
    <w:rsid w:val="00BA28D2"/>
    <w:rsid w:val="00BE46D6"/>
    <w:rsid w:val="00BF0F7B"/>
    <w:rsid w:val="00BF39B6"/>
    <w:rsid w:val="00C019C2"/>
    <w:rsid w:val="00C1769D"/>
    <w:rsid w:val="00C2296E"/>
    <w:rsid w:val="00C258A8"/>
    <w:rsid w:val="00C33FB0"/>
    <w:rsid w:val="00C348D1"/>
    <w:rsid w:val="00C4082E"/>
    <w:rsid w:val="00C41BBF"/>
    <w:rsid w:val="00C515AC"/>
    <w:rsid w:val="00C551FA"/>
    <w:rsid w:val="00C62230"/>
    <w:rsid w:val="00C63BA7"/>
    <w:rsid w:val="00C9439B"/>
    <w:rsid w:val="00C94D7F"/>
    <w:rsid w:val="00CA1C96"/>
    <w:rsid w:val="00CD0EB5"/>
    <w:rsid w:val="00CD30A6"/>
    <w:rsid w:val="00CD5FA1"/>
    <w:rsid w:val="00CE5D3D"/>
    <w:rsid w:val="00CF3374"/>
    <w:rsid w:val="00D12BB4"/>
    <w:rsid w:val="00D2350E"/>
    <w:rsid w:val="00D32EB7"/>
    <w:rsid w:val="00D363B4"/>
    <w:rsid w:val="00D37492"/>
    <w:rsid w:val="00D43F82"/>
    <w:rsid w:val="00D672B3"/>
    <w:rsid w:val="00D768F5"/>
    <w:rsid w:val="00D77034"/>
    <w:rsid w:val="00D81B9E"/>
    <w:rsid w:val="00D97A7E"/>
    <w:rsid w:val="00DB1509"/>
    <w:rsid w:val="00DD2595"/>
    <w:rsid w:val="00DE3DB9"/>
    <w:rsid w:val="00DE43DF"/>
    <w:rsid w:val="00DF0B94"/>
    <w:rsid w:val="00DF1518"/>
    <w:rsid w:val="00E066BE"/>
    <w:rsid w:val="00E07033"/>
    <w:rsid w:val="00E10329"/>
    <w:rsid w:val="00E1180F"/>
    <w:rsid w:val="00E256A0"/>
    <w:rsid w:val="00E26ACE"/>
    <w:rsid w:val="00E40FDC"/>
    <w:rsid w:val="00E4414B"/>
    <w:rsid w:val="00E51F22"/>
    <w:rsid w:val="00E53663"/>
    <w:rsid w:val="00E75A34"/>
    <w:rsid w:val="00E76263"/>
    <w:rsid w:val="00E843D5"/>
    <w:rsid w:val="00E86156"/>
    <w:rsid w:val="00E87B7E"/>
    <w:rsid w:val="00E94A98"/>
    <w:rsid w:val="00EA3876"/>
    <w:rsid w:val="00EA5E18"/>
    <w:rsid w:val="00EB2D18"/>
    <w:rsid w:val="00EF41CF"/>
    <w:rsid w:val="00EF45EC"/>
    <w:rsid w:val="00F01DAB"/>
    <w:rsid w:val="00F113F7"/>
    <w:rsid w:val="00F14D47"/>
    <w:rsid w:val="00F157FF"/>
    <w:rsid w:val="00F16D21"/>
    <w:rsid w:val="00F32492"/>
    <w:rsid w:val="00F43B4F"/>
    <w:rsid w:val="00F51D1C"/>
    <w:rsid w:val="00F66584"/>
    <w:rsid w:val="00F764BF"/>
    <w:rsid w:val="00F96CB5"/>
    <w:rsid w:val="00FA7728"/>
    <w:rsid w:val="00FD40C4"/>
    <w:rsid w:val="00FD5146"/>
    <w:rsid w:val="00FF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46172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46172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10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0329"/>
  </w:style>
  <w:style w:type="paragraph" w:styleId="a7">
    <w:name w:val="List"/>
    <w:basedOn w:val="a"/>
    <w:uiPriority w:val="99"/>
    <w:unhideWhenUsed/>
    <w:rsid w:val="00776FEE"/>
    <w:pPr>
      <w:ind w:left="283" w:hanging="283"/>
      <w:contextualSpacing/>
    </w:pPr>
  </w:style>
  <w:style w:type="paragraph" w:styleId="20">
    <w:name w:val="List 2"/>
    <w:basedOn w:val="a"/>
    <w:uiPriority w:val="99"/>
    <w:unhideWhenUsed/>
    <w:rsid w:val="00776FEE"/>
    <w:pPr>
      <w:ind w:left="566" w:hanging="283"/>
      <w:contextualSpacing/>
    </w:pPr>
  </w:style>
  <w:style w:type="paragraph" w:styleId="30">
    <w:name w:val="List 3"/>
    <w:basedOn w:val="a"/>
    <w:uiPriority w:val="99"/>
    <w:unhideWhenUsed/>
    <w:rsid w:val="00776FEE"/>
    <w:pPr>
      <w:ind w:left="849" w:hanging="283"/>
      <w:contextualSpacing/>
    </w:pPr>
  </w:style>
  <w:style w:type="paragraph" w:styleId="2">
    <w:name w:val="List Bullet 2"/>
    <w:basedOn w:val="a"/>
    <w:uiPriority w:val="99"/>
    <w:unhideWhenUsed/>
    <w:rsid w:val="00776FEE"/>
    <w:pPr>
      <w:numPr>
        <w:numId w:val="3"/>
      </w:numPr>
      <w:contextualSpacing/>
    </w:pPr>
  </w:style>
  <w:style w:type="paragraph" w:styleId="3">
    <w:name w:val="List Bullet 3"/>
    <w:basedOn w:val="a"/>
    <w:uiPriority w:val="99"/>
    <w:unhideWhenUsed/>
    <w:rsid w:val="00776FEE"/>
    <w:pPr>
      <w:numPr>
        <w:numId w:val="4"/>
      </w:numPr>
      <w:contextualSpacing/>
    </w:pPr>
  </w:style>
  <w:style w:type="paragraph" w:styleId="a8">
    <w:name w:val="List Continue"/>
    <w:basedOn w:val="a"/>
    <w:uiPriority w:val="99"/>
    <w:unhideWhenUsed/>
    <w:rsid w:val="00776FEE"/>
    <w:pPr>
      <w:spacing w:after="120"/>
      <w:ind w:left="283"/>
      <w:contextualSpacing/>
    </w:pPr>
  </w:style>
  <w:style w:type="paragraph" w:styleId="a9">
    <w:name w:val="Body Text"/>
    <w:basedOn w:val="a"/>
    <w:link w:val="aa"/>
    <w:uiPriority w:val="99"/>
    <w:unhideWhenUsed/>
    <w:rsid w:val="00776FE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776FEE"/>
  </w:style>
  <w:style w:type="paragraph" w:styleId="ab">
    <w:name w:val="Body Text Indent"/>
    <w:basedOn w:val="a"/>
    <w:link w:val="ac"/>
    <w:uiPriority w:val="99"/>
    <w:unhideWhenUsed/>
    <w:rsid w:val="00776FE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76FEE"/>
  </w:style>
  <w:style w:type="paragraph" w:styleId="ad">
    <w:name w:val="Body Text First Indent"/>
    <w:basedOn w:val="a9"/>
    <w:link w:val="ae"/>
    <w:uiPriority w:val="99"/>
    <w:unhideWhenUsed/>
    <w:rsid w:val="00776FEE"/>
    <w:pPr>
      <w:spacing w:after="200"/>
      <w:ind w:firstLine="360"/>
    </w:pPr>
  </w:style>
  <w:style w:type="character" w:customStyle="1" w:styleId="ae">
    <w:name w:val="Красная строка Знак"/>
    <w:basedOn w:val="aa"/>
    <w:link w:val="ad"/>
    <w:uiPriority w:val="99"/>
    <w:rsid w:val="00776F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46172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46172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10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0329"/>
  </w:style>
  <w:style w:type="paragraph" w:styleId="a7">
    <w:name w:val="List"/>
    <w:basedOn w:val="a"/>
    <w:uiPriority w:val="99"/>
    <w:unhideWhenUsed/>
    <w:rsid w:val="00776FEE"/>
    <w:pPr>
      <w:ind w:left="283" w:hanging="283"/>
      <w:contextualSpacing/>
    </w:pPr>
  </w:style>
  <w:style w:type="paragraph" w:styleId="20">
    <w:name w:val="List 2"/>
    <w:basedOn w:val="a"/>
    <w:uiPriority w:val="99"/>
    <w:unhideWhenUsed/>
    <w:rsid w:val="00776FEE"/>
    <w:pPr>
      <w:ind w:left="566" w:hanging="283"/>
      <w:contextualSpacing/>
    </w:pPr>
  </w:style>
  <w:style w:type="paragraph" w:styleId="30">
    <w:name w:val="List 3"/>
    <w:basedOn w:val="a"/>
    <w:uiPriority w:val="99"/>
    <w:unhideWhenUsed/>
    <w:rsid w:val="00776FEE"/>
    <w:pPr>
      <w:ind w:left="849" w:hanging="283"/>
      <w:contextualSpacing/>
    </w:pPr>
  </w:style>
  <w:style w:type="paragraph" w:styleId="2">
    <w:name w:val="List Bullet 2"/>
    <w:basedOn w:val="a"/>
    <w:uiPriority w:val="99"/>
    <w:unhideWhenUsed/>
    <w:rsid w:val="00776FEE"/>
    <w:pPr>
      <w:numPr>
        <w:numId w:val="3"/>
      </w:numPr>
      <w:contextualSpacing/>
    </w:pPr>
  </w:style>
  <w:style w:type="paragraph" w:styleId="3">
    <w:name w:val="List Bullet 3"/>
    <w:basedOn w:val="a"/>
    <w:uiPriority w:val="99"/>
    <w:unhideWhenUsed/>
    <w:rsid w:val="00776FEE"/>
    <w:pPr>
      <w:numPr>
        <w:numId w:val="4"/>
      </w:numPr>
      <w:contextualSpacing/>
    </w:pPr>
  </w:style>
  <w:style w:type="paragraph" w:styleId="a8">
    <w:name w:val="List Continue"/>
    <w:basedOn w:val="a"/>
    <w:uiPriority w:val="99"/>
    <w:unhideWhenUsed/>
    <w:rsid w:val="00776FEE"/>
    <w:pPr>
      <w:spacing w:after="120"/>
      <w:ind w:left="283"/>
      <w:contextualSpacing/>
    </w:pPr>
  </w:style>
  <w:style w:type="paragraph" w:styleId="a9">
    <w:name w:val="Body Text"/>
    <w:basedOn w:val="a"/>
    <w:link w:val="aa"/>
    <w:uiPriority w:val="99"/>
    <w:unhideWhenUsed/>
    <w:rsid w:val="00776FE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776FEE"/>
  </w:style>
  <w:style w:type="paragraph" w:styleId="ab">
    <w:name w:val="Body Text Indent"/>
    <w:basedOn w:val="a"/>
    <w:link w:val="ac"/>
    <w:uiPriority w:val="99"/>
    <w:unhideWhenUsed/>
    <w:rsid w:val="00776FE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76FEE"/>
  </w:style>
  <w:style w:type="paragraph" w:styleId="ad">
    <w:name w:val="Body Text First Indent"/>
    <w:basedOn w:val="a9"/>
    <w:link w:val="ae"/>
    <w:uiPriority w:val="99"/>
    <w:unhideWhenUsed/>
    <w:rsid w:val="00776FEE"/>
    <w:pPr>
      <w:spacing w:after="200"/>
      <w:ind w:firstLine="360"/>
    </w:pPr>
  </w:style>
  <w:style w:type="character" w:customStyle="1" w:styleId="ae">
    <w:name w:val="Красная строка Знак"/>
    <w:basedOn w:val="aa"/>
    <w:link w:val="ad"/>
    <w:uiPriority w:val="99"/>
    <w:rsid w:val="00776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2571</TotalTime>
  <Pages>14</Pages>
  <Words>4492</Words>
  <Characters>25606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214</cp:revision>
  <dcterms:created xsi:type="dcterms:W3CDTF">2020-04-15T18:49:00Z</dcterms:created>
  <dcterms:modified xsi:type="dcterms:W3CDTF">2020-04-29T10:00:00Z</dcterms:modified>
</cp:coreProperties>
</file>